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55A5C" w14:textId="77777777" w:rsidR="00F71C96" w:rsidRPr="00565691" w:rsidRDefault="00F71C96" w:rsidP="00F71C96">
      <w:pPr>
        <w:spacing w:after="0" w:line="360" w:lineRule="auto"/>
        <w:rPr>
          <w:rFonts w:cstheme="minorHAnsi"/>
          <w:b/>
          <w:sz w:val="24"/>
          <w:szCs w:val="24"/>
          <w:lang w:eastAsia="en-GB"/>
        </w:rPr>
      </w:pPr>
      <w:r w:rsidRPr="00565691">
        <w:rPr>
          <w:rFonts w:cstheme="minorHAnsi"/>
          <w:b/>
          <w:sz w:val="24"/>
          <w:szCs w:val="24"/>
          <w:lang w:eastAsia="en-GB"/>
        </w:rPr>
        <w:t>Gregor Howitt</w:t>
      </w:r>
      <w:r>
        <w:rPr>
          <w:rFonts w:cstheme="minorHAnsi"/>
          <w:b/>
          <w:sz w:val="24"/>
          <w:szCs w:val="24"/>
          <w:lang w:eastAsia="en-GB"/>
        </w:rPr>
        <w:t xml:space="preserve"> – Co-director and Financial Advisor</w:t>
      </w:r>
    </w:p>
    <w:p w14:paraId="19E855DD" w14:textId="77777777" w:rsidR="00F71C96" w:rsidRDefault="00F71C96" w:rsidP="00F71C96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Well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sky is pretty much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the limit as they say. There are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so many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roles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variety of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roles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 the financial service industry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. At Gregor H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owitt Wealth Managem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ent there are four key roles: you have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financial advisors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which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Billy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myself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skill base you need for that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are very specific and there is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very specific exams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that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you need to go through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for example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through the Chartered Insurance Institute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;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other role that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we’ve got in our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practice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 we need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practice manager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somebody to actually oversee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day-to-day running of the practice and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obviously having two offices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that's a key role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over two locations,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they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need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to have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managing of staff skills as well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;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another thing that we have quite unique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to our industry is para-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planning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para-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planning is the individual who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will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assist me with complicated cases but they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will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also help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write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draft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very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complicated client reports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 t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 do that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requires a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great deal of attention to detail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and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very strong analytical skills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;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obviously every business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we need administration staff and again we need staff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who have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got a great attention to detail a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nd really good client servicing skills.</w:t>
      </w:r>
    </w:p>
    <w:p w14:paraId="0132BBFB" w14:textId="77777777" w:rsidR="00F71C96" w:rsidRDefault="00F71C96" w:rsidP="00F71C96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1262449C" w14:textId="77777777" w:rsidR="00F71C96" w:rsidRPr="006D2B97" w:rsidRDefault="00F71C96" w:rsidP="00F71C96">
      <w:pPr>
        <w:spacing w:after="0" w:line="360" w:lineRule="auto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>Billy Elliot – Financial Advisor</w:t>
      </w:r>
    </w:p>
    <w:p w14:paraId="5EEEBF88" w14:textId="77777777" w:rsidR="00F71C96" w:rsidRDefault="00F71C96" w:rsidP="00F71C96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When we are recruiting, what someone has studied is not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our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primary focus for a candidate. D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ue to the nature of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our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industry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there is a high level of training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of somebody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who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wants to work in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that industry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 need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happen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usually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within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that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industry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gramStart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o</w:t>
      </w:r>
      <w:proofErr w:type="gramEnd"/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it's unlikely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that a new candidate will actually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have learnt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some of or all those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skills at university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gramStart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However</w:t>
      </w:r>
      <w:proofErr w:type="gramEnd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eople skills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aptitude, oral and written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communication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along with IT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skills particularly Microsoft Office and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administration experience are an added bonus.</w:t>
      </w:r>
    </w:p>
    <w:p w14:paraId="0836A5DB" w14:textId="77777777" w:rsidR="00F71C96" w:rsidRPr="006D2B97" w:rsidRDefault="00F71C96" w:rsidP="00F71C96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33856B78" w14:textId="77777777" w:rsidR="00F71C96" w:rsidRPr="00565691" w:rsidRDefault="00F71C96" w:rsidP="00F71C96">
      <w:pPr>
        <w:spacing w:after="0" w:line="360" w:lineRule="auto"/>
        <w:rPr>
          <w:rFonts w:cstheme="minorHAnsi"/>
          <w:b/>
          <w:sz w:val="24"/>
          <w:szCs w:val="24"/>
          <w:lang w:eastAsia="en-GB"/>
        </w:rPr>
      </w:pPr>
      <w:r w:rsidRPr="00565691">
        <w:rPr>
          <w:rFonts w:cstheme="minorHAnsi"/>
          <w:b/>
          <w:sz w:val="24"/>
          <w:szCs w:val="24"/>
          <w:lang w:eastAsia="en-GB"/>
        </w:rPr>
        <w:t>Gregor Howitt</w:t>
      </w:r>
      <w:r>
        <w:rPr>
          <w:rFonts w:cstheme="minorHAnsi"/>
          <w:b/>
          <w:sz w:val="24"/>
          <w:szCs w:val="24"/>
          <w:lang w:eastAsia="en-GB"/>
        </w:rPr>
        <w:t xml:space="preserve"> – Co-director and Financial Advisor</w:t>
      </w:r>
    </w:p>
    <w:p w14:paraId="2078BB2E" w14:textId="77777777" w:rsidR="00F71C96" w:rsidRDefault="00F71C96" w:rsidP="00F71C96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gramStart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We’ve</w:t>
      </w:r>
      <w:proofErr w:type="gramEnd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got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really broad spectrum of personalities and skills within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our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team and that's been intentional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. To do a para-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planner role you need to be very analytic and maybe not so interpersonal skills important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there.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But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someone </w:t>
      </w:r>
      <w:proofErr w:type="gramStart"/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who's</w:t>
      </w:r>
      <w:proofErr w:type="gramEnd"/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actually involved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in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making client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appointment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s or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meet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ing our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clients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then obviously being a very people friendly person is really important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for that. We’ve got a very tight team here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and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anybody new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coming in h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as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got to slot in and work with all the rest of the team there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. A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key thing for me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that I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lastRenderedPageBreak/>
        <w:t>empower all my staff to take initiative and work on their own but importantly if you are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doing that need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you need to take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ownership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of wha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t you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are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working on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as well.</w:t>
      </w:r>
    </w:p>
    <w:p w14:paraId="52B18C5B" w14:textId="77777777" w:rsidR="00F71C96" w:rsidRPr="00565691" w:rsidRDefault="00F71C96" w:rsidP="00F71C96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00626531" w14:textId="77777777" w:rsidR="00F71C96" w:rsidRPr="00F455A0" w:rsidRDefault="00F71C96" w:rsidP="00F71C96">
      <w:pPr>
        <w:spacing w:after="0" w:line="360" w:lineRule="auto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>Billy Elliot – Financial Advisor</w:t>
      </w:r>
    </w:p>
    <w:p w14:paraId="59D0AC04" w14:textId="77777777" w:rsidR="00F71C96" w:rsidRDefault="00F71C96" w:rsidP="00F71C96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Again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this is a nice to have but it's not essential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 our industry,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experience and un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derstanding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of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business functions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will help you transition into the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role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may be beneficial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when undertaking study for professional development, but we, as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firm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we don't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penalise somebody because they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haven't worked in an office before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gramStart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W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e'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re</w:t>
      </w:r>
      <w:proofErr w:type="gramEnd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more focused on those skills that Gregor outlined, that they are actually going to be able to bring that to the firm when they start with us.</w:t>
      </w:r>
    </w:p>
    <w:p w14:paraId="3563FD88" w14:textId="77777777" w:rsidR="00F71C96" w:rsidRPr="006D2B97" w:rsidRDefault="00F71C96" w:rsidP="00F71C96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580217BB" w14:textId="77777777" w:rsidR="00F71C96" w:rsidRPr="006D2B97" w:rsidRDefault="00F71C96" w:rsidP="00F71C96">
      <w:pPr>
        <w:spacing w:after="0" w:line="360" w:lineRule="auto"/>
        <w:rPr>
          <w:rFonts w:cstheme="minorHAnsi"/>
          <w:b/>
          <w:sz w:val="24"/>
          <w:szCs w:val="24"/>
          <w:lang w:eastAsia="en-GB"/>
        </w:rPr>
      </w:pPr>
      <w:r w:rsidRPr="00565691">
        <w:rPr>
          <w:rFonts w:cstheme="minorHAnsi"/>
          <w:b/>
          <w:sz w:val="24"/>
          <w:szCs w:val="24"/>
          <w:lang w:eastAsia="en-GB"/>
        </w:rPr>
        <w:t>Gregor Howitt</w:t>
      </w:r>
      <w:r>
        <w:rPr>
          <w:rFonts w:cstheme="minorHAnsi"/>
          <w:b/>
          <w:sz w:val="24"/>
          <w:szCs w:val="24"/>
          <w:lang w:eastAsia="en-GB"/>
        </w:rPr>
        <w:t xml:space="preserve"> – Co-director and Financial Advisor</w:t>
      </w:r>
    </w:p>
    <w:p w14:paraId="63554C27" w14:textId="77777777" w:rsidR="00F71C96" w:rsidRDefault="00F71C96" w:rsidP="00F71C96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A relevant, tailored CV,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I've looked at so many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CVs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over the year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people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send out a very generic, or I’ve had CVs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that are talking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about another job altogether and I would say a very relevant, tailored CV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with a very g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ood covering letter is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really important as well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5A577199" w14:textId="77777777" w:rsidR="00F71C96" w:rsidRPr="006D2B97" w:rsidRDefault="00F71C96" w:rsidP="00F71C96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67ADD6F7" w14:textId="77777777" w:rsidR="00F71C96" w:rsidRPr="006D2B97" w:rsidRDefault="00F71C96" w:rsidP="00F71C96">
      <w:pPr>
        <w:spacing w:after="0" w:line="360" w:lineRule="auto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>Billy Elliot – Financial Advisor</w:t>
      </w:r>
    </w:p>
    <w:p w14:paraId="131CC083" w14:textId="77777777" w:rsidR="00F71C96" w:rsidRDefault="00F71C96" w:rsidP="00F71C96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Yes,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so providing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a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generic one-size-fits-all CV does not demonstrate that you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are actively seeking a job with Gregor Howitt Wealth M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anagement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this just shows the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candidate is looking for a job, a place to be employed. I would say </w:t>
      </w:r>
      <w:proofErr w:type="gramStart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don’t</w:t>
      </w:r>
      <w:proofErr w:type="gramEnd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over exaggerate your skills or abilities, be truthful because eventually you will be found out.</w:t>
      </w:r>
    </w:p>
    <w:p w14:paraId="511221F4" w14:textId="77777777" w:rsidR="00F71C96" w:rsidRPr="006D2B97" w:rsidRDefault="00F71C96" w:rsidP="00F71C96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3FAD689B" w14:textId="77777777" w:rsidR="00F71C96" w:rsidRPr="006D2B97" w:rsidRDefault="00F71C96" w:rsidP="00F71C96">
      <w:pPr>
        <w:spacing w:after="0" w:line="360" w:lineRule="auto"/>
        <w:rPr>
          <w:rFonts w:cstheme="minorHAnsi"/>
          <w:b/>
          <w:sz w:val="24"/>
          <w:szCs w:val="24"/>
          <w:lang w:eastAsia="en-GB"/>
        </w:rPr>
      </w:pPr>
      <w:r w:rsidRPr="00565691">
        <w:rPr>
          <w:rFonts w:cstheme="minorHAnsi"/>
          <w:b/>
          <w:sz w:val="24"/>
          <w:szCs w:val="24"/>
          <w:lang w:eastAsia="en-GB"/>
        </w:rPr>
        <w:t>Gregor Howitt</w:t>
      </w:r>
      <w:r>
        <w:rPr>
          <w:rFonts w:cstheme="minorHAnsi"/>
          <w:b/>
          <w:sz w:val="24"/>
          <w:szCs w:val="24"/>
          <w:lang w:eastAsia="en-GB"/>
        </w:rPr>
        <w:t xml:space="preserve"> – Co-director and Financial Advisor</w:t>
      </w:r>
    </w:p>
    <w:p w14:paraId="7A92C96A" w14:textId="77777777" w:rsidR="00F71C96" w:rsidRPr="006D2B97" w:rsidRDefault="00F71C96" w:rsidP="00F71C96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Yeah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also another thing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list hobbies or i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nterest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s,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which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kind of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help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 stand out from the crowd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 mention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ed earlier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 am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very much into </w:t>
      </w:r>
      <w:proofErr w:type="gramStart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volunteering</w:t>
      </w:r>
      <w:proofErr w:type="gramEnd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so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 often look for that when I'm looking at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a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CV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I've also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had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people telling me what the favourite food is in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CVs,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we’re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not really interested in that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gramStart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proofErr w:type="gramEnd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ry and keep your CV quite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relevant. Another thing is spelling errors or poor grammar,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it's amazing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the amount of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people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that have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applied to work in a company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and they make lots of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spelling mistakes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in their CVs and grammatical errors. Because we, as I mentioned earlier, are very heavily regulated, you know, what we put out,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lastRenderedPageBreak/>
        <w:t>you know, it needs to be very accurate. So that’s a key thing and always proof reading is important.</w:t>
      </w:r>
    </w:p>
    <w:p w14:paraId="6C45CFCE" w14:textId="77777777" w:rsidR="00F71C96" w:rsidRPr="006D2B97" w:rsidRDefault="00F71C96" w:rsidP="00F71C96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4D420C0B" w14:textId="77777777" w:rsidR="00F71C96" w:rsidRPr="00565691" w:rsidRDefault="00F71C96" w:rsidP="00F71C96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Also short periods of employment and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multiple employers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or large career gaps, I’ve seen that for a few people as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well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make sure that you cover that in your letter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because a lot of people looking at CVs will maybe just discard it if they see a gap. There can be a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very good reason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for a gap, but please just explain why it is there.</w:t>
      </w:r>
    </w:p>
    <w:p w14:paraId="79D4E5B9" w14:textId="77777777" w:rsidR="00F71C96" w:rsidRPr="006D2B97" w:rsidRDefault="00F71C96" w:rsidP="00F71C96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777DE157" w14:textId="77777777" w:rsidR="00F71C96" w:rsidRDefault="00F71C96" w:rsidP="00F71C96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gramStart"/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Yeah</w:t>
      </w:r>
      <w:proofErr w:type="gramEnd"/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I've interviewed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I've employed dozens of sta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ff over the year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s, the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big thing I'm personally interested in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is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work experience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. A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lot of people come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us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thinking that they haven't got experience in financial services but I look at the skills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they’ve acquired in other roles or maybe through college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and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really look at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them and see how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they can be transferred over to working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with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myself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As I mentioned earlier,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attention to detail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s core and a lot of jobs require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. I think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resilience is </w:t>
      </w:r>
      <w:proofErr w:type="gramStart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really important</w:t>
      </w:r>
      <w:proofErr w:type="gramEnd"/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as well, the ability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learn new skills and adapt. We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work in an ind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ustry that is always changing, </w:t>
      </w:r>
      <w:proofErr w:type="gramStart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it’s</w:t>
      </w:r>
      <w:proofErr w:type="gramEnd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very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heavily regulated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so somebody who can keep on top of that is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really important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333ABF9E" w14:textId="77777777" w:rsidR="00F71C96" w:rsidRPr="006D2B97" w:rsidRDefault="00F71C96" w:rsidP="00F71C96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6FD5D15C" w14:textId="77777777" w:rsidR="00F71C96" w:rsidRPr="006D2B97" w:rsidRDefault="00F71C96" w:rsidP="00F71C96">
      <w:pPr>
        <w:spacing w:after="0" w:line="360" w:lineRule="auto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>Billy Elliot – Financial Advisor</w:t>
      </w:r>
    </w:p>
    <w:p w14:paraId="78CDA2C4" w14:textId="77777777" w:rsidR="00F71C96" w:rsidRPr="006D2B97" w:rsidRDefault="00F71C96" w:rsidP="00F71C96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So be prepared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look at the website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research the company in the industry in-depth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think of a couple of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pertinent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questions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beyond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the usual interview script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. T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here's a lot of questions out there that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universities will prep you for, employers are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well versed in these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gramStart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o</w:t>
      </w:r>
      <w:proofErr w:type="gramEnd"/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what they'r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e looking for is actual genuine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interest in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the industry and the firm.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14:paraId="03EA2C39" w14:textId="77777777" w:rsidR="00F71C96" w:rsidRPr="006D2B97" w:rsidRDefault="00F71C96" w:rsidP="00F71C96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49AF334A" w14:textId="77777777" w:rsidR="00F71C96" w:rsidRDefault="00F71C96" w:rsidP="00F71C96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gramStart"/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proofErr w:type="gramEnd"/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what we're looking for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day-to-day is what you need to get out in the interview. </w:t>
      </w:r>
      <w:proofErr w:type="gramStart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proofErr w:type="gramEnd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think outside the box, if a candidate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doesn't have a specifi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 experience in finance, it is likely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they still have transferable skills they should be able to present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during an interview. If we don’t know about that, we can’t mark you on that. Examples could also draw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from personal experience in club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s,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sports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or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volunteering for example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So </w:t>
      </w:r>
      <w:proofErr w:type="gramStart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myself and Gregor</w:t>
      </w:r>
      <w:proofErr w:type="gramEnd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both played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rugby so we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know the benefits of team sports but there is benefits of individual sports or other extra-curricular activities.</w:t>
      </w:r>
    </w:p>
    <w:p w14:paraId="614F7AA4" w14:textId="77777777" w:rsidR="00F71C96" w:rsidRPr="006D2B97" w:rsidRDefault="00F71C96" w:rsidP="00F71C96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4120E0D6" w14:textId="77777777" w:rsidR="00F71C96" w:rsidRPr="006D2B97" w:rsidRDefault="00F71C96" w:rsidP="00F71C96">
      <w:pPr>
        <w:spacing w:after="0" w:line="360" w:lineRule="auto"/>
        <w:rPr>
          <w:rFonts w:cstheme="minorHAnsi"/>
          <w:b/>
          <w:sz w:val="24"/>
          <w:szCs w:val="24"/>
          <w:lang w:eastAsia="en-GB"/>
        </w:rPr>
      </w:pPr>
      <w:r w:rsidRPr="00565691">
        <w:rPr>
          <w:rFonts w:cstheme="minorHAnsi"/>
          <w:b/>
          <w:sz w:val="24"/>
          <w:szCs w:val="24"/>
          <w:lang w:eastAsia="en-GB"/>
        </w:rPr>
        <w:t>Gregor Howitt</w:t>
      </w:r>
      <w:r>
        <w:rPr>
          <w:rFonts w:cstheme="minorHAnsi"/>
          <w:b/>
          <w:sz w:val="24"/>
          <w:szCs w:val="24"/>
          <w:lang w:eastAsia="en-GB"/>
        </w:rPr>
        <w:t xml:space="preserve"> – Co-director and Financial Advisor</w:t>
      </w:r>
    </w:p>
    <w:p w14:paraId="255E43DE" w14:textId="77777777" w:rsidR="00F71C96" w:rsidRPr="006D2B97" w:rsidRDefault="00F71C96" w:rsidP="00F71C96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Yeah, another one is </w:t>
      </w:r>
      <w:proofErr w:type="gramStart"/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make</w:t>
      </w:r>
      <w:proofErr w:type="gramEnd"/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good first impression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. A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lot of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people think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that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the first impression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start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s when you come into the office to be interviewed but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you know,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I've spoken to the receptionist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s,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often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 to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say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‘H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ow did the person come in and conduct themselves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? What did they say? What did they do?’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gramStart"/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really as</w:t>
      </w:r>
      <w:proofErr w:type="gramEnd"/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soon as you're entering that building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be prepared that somebody's may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be looking at you make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to make an impression.</w:t>
      </w:r>
    </w:p>
    <w:p w14:paraId="2C5E521F" w14:textId="77777777" w:rsidR="00F71C96" w:rsidRPr="006D2B97" w:rsidRDefault="00F71C96" w:rsidP="00F71C96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39814B20" w14:textId="77777777" w:rsidR="00F71C96" w:rsidRPr="006D2B97" w:rsidRDefault="00F71C96" w:rsidP="00F71C96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 think </w:t>
      </w:r>
      <w:proofErr w:type="gramStart"/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it's</w:t>
      </w:r>
      <w:proofErr w:type="gramEnd"/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really important to dress appropriately and present yourself with good manners and enthusiasm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once gave 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a job to someone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coming for a receptionist’s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job with us and I gave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her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job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basically before she even spoke a word. 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he just sat so well at the front of the office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she was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cheery, she was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smiley and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before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she even opened a word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</w:t>
      </w:r>
      <w:proofErr w:type="gramStart"/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me</w:t>
      </w:r>
      <w:proofErr w:type="gramEnd"/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 just thought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she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’s got qualities that would be really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good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. S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>o yeah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just watch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out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for first impressions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. They do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last</w:t>
      </w:r>
      <w:r w:rsidRPr="00565691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6D2B9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14:paraId="302BD8A0" w14:textId="77777777" w:rsidR="00F71C96" w:rsidRPr="00565691" w:rsidRDefault="00F71C96" w:rsidP="00F71C96">
      <w:pPr>
        <w:spacing w:line="360" w:lineRule="auto"/>
        <w:rPr>
          <w:rFonts w:cstheme="minorHAnsi"/>
          <w:sz w:val="24"/>
          <w:szCs w:val="24"/>
        </w:rPr>
      </w:pPr>
    </w:p>
    <w:p w14:paraId="00109C05" w14:textId="2B3366F8" w:rsidR="008163BC" w:rsidRPr="00F71C96" w:rsidRDefault="008163BC" w:rsidP="00F71C96"/>
    <w:sectPr w:rsidR="008163BC" w:rsidRPr="00F71C96" w:rsidSect="006662B7">
      <w:headerReference w:type="default" r:id="rId6"/>
      <w:footerReference w:type="default" r:id="rId7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19640" w14:textId="77777777" w:rsidR="00C07831" w:rsidRDefault="00C07831" w:rsidP="008163BC">
      <w:pPr>
        <w:spacing w:after="0" w:line="240" w:lineRule="auto"/>
      </w:pPr>
      <w:r>
        <w:separator/>
      </w:r>
    </w:p>
  </w:endnote>
  <w:endnote w:type="continuationSeparator" w:id="0">
    <w:p w14:paraId="716627C4" w14:textId="77777777" w:rsidR="00C07831" w:rsidRDefault="00C07831" w:rsidP="0081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2996D" w14:textId="77777777" w:rsidR="002356C2" w:rsidRDefault="002356C2">
    <w:pPr>
      <w:pStyle w:val="Footer"/>
    </w:pPr>
    <w:r>
      <w:rPr>
        <w:noProof/>
        <w:lang w:eastAsia="en-GB"/>
      </w:rPr>
      <w:drawing>
        <wp:inline distT="0" distB="0" distL="0" distR="0" wp14:anchorId="465E5147" wp14:editId="2B60DAAD">
          <wp:extent cx="5731510" cy="91948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C60DD" w14:textId="77777777" w:rsidR="00C07831" w:rsidRDefault="00C07831" w:rsidP="008163BC">
      <w:pPr>
        <w:spacing w:after="0" w:line="240" w:lineRule="auto"/>
      </w:pPr>
      <w:r>
        <w:separator/>
      </w:r>
    </w:p>
  </w:footnote>
  <w:footnote w:type="continuationSeparator" w:id="0">
    <w:p w14:paraId="6898D400" w14:textId="77777777" w:rsidR="00C07831" w:rsidRDefault="00C07831" w:rsidP="0081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99295" w14:textId="1A2D3CAA" w:rsidR="008163BC" w:rsidRPr="002356C2" w:rsidRDefault="005E4841">
    <w:pPr>
      <w:pStyle w:val="Header"/>
      <w:rPr>
        <w:b/>
        <w:lang w:val="en-IE"/>
      </w:rPr>
    </w:pPr>
    <w:r>
      <w:rPr>
        <w:b/>
        <w:lang w:val="en-IE"/>
      </w:rPr>
      <w:t xml:space="preserve">Career </w:t>
    </w:r>
    <w:r w:rsidR="00F71C96">
      <w:rPr>
        <w:b/>
        <w:lang w:val="en-IE"/>
      </w:rPr>
      <w:t>Opportunities and Application Advice</w:t>
    </w:r>
    <w:r>
      <w:rPr>
        <w:b/>
        <w:lang w:val="en-IE"/>
      </w:rPr>
      <w:t xml:space="preserve"> – Gregor Howitt Wealth Management - </w:t>
    </w:r>
    <w:r w:rsidR="006662B7">
      <w:rPr>
        <w:b/>
        <w:lang w:val="en-IE"/>
      </w:rPr>
      <w:t>Transcript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BC"/>
    <w:rsid w:val="001C413A"/>
    <w:rsid w:val="00214715"/>
    <w:rsid w:val="002356C2"/>
    <w:rsid w:val="002A59BD"/>
    <w:rsid w:val="003F5DEB"/>
    <w:rsid w:val="00427DD1"/>
    <w:rsid w:val="004651D1"/>
    <w:rsid w:val="004A7C7D"/>
    <w:rsid w:val="005E4841"/>
    <w:rsid w:val="006468BF"/>
    <w:rsid w:val="006662B7"/>
    <w:rsid w:val="008163BC"/>
    <w:rsid w:val="008F23AE"/>
    <w:rsid w:val="00940497"/>
    <w:rsid w:val="00A72520"/>
    <w:rsid w:val="00A94C89"/>
    <w:rsid w:val="00C07831"/>
    <w:rsid w:val="00CD7544"/>
    <w:rsid w:val="00D95D35"/>
    <w:rsid w:val="00E40EE7"/>
    <w:rsid w:val="00F7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455B"/>
  <w15:chartTrackingRefBased/>
  <w15:docId w15:val="{22C89949-77C8-42C7-A00E-C35F87D4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C96"/>
  </w:style>
  <w:style w:type="paragraph" w:styleId="Heading1">
    <w:name w:val="heading 1"/>
    <w:basedOn w:val="Normal"/>
    <w:next w:val="Normal"/>
    <w:link w:val="Heading1Char"/>
    <w:uiPriority w:val="9"/>
    <w:qFormat/>
    <w:rsid w:val="005E48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3BC"/>
  </w:style>
  <w:style w:type="paragraph" w:styleId="Footer">
    <w:name w:val="footer"/>
    <w:basedOn w:val="Normal"/>
    <w:link w:val="Foot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BC"/>
  </w:style>
  <w:style w:type="character" w:styleId="Hyperlink">
    <w:name w:val="Hyperlink"/>
    <w:basedOn w:val="DefaultParagraphFont"/>
    <w:uiPriority w:val="99"/>
    <w:unhideWhenUsed/>
    <w:rsid w:val="008163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3B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63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E48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Opportunities and Application Advice – Gregor Howitt Wealth Management - Transcript</dc:title>
  <dc:subject/>
  <dc:creator>Elaine Dalloway</dc:creator>
  <cp:keywords/>
  <dc:description/>
  <cp:lastModifiedBy>Llewelyn Bailey</cp:lastModifiedBy>
  <cp:revision>5</cp:revision>
  <dcterms:created xsi:type="dcterms:W3CDTF">2019-08-26T09:34:00Z</dcterms:created>
  <dcterms:modified xsi:type="dcterms:W3CDTF">2020-06-05T10:10:00Z</dcterms:modified>
</cp:coreProperties>
</file>