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7F0D9CB8" w:rsidR="00DF70E5" w:rsidRPr="008F6F5A" w:rsidRDefault="00DF70E5" w:rsidP="00960C5F">
      <w:pPr>
        <w:jc w:val="center"/>
        <w:rPr>
          <w:b/>
          <w:bCs/>
          <w:sz w:val="36"/>
          <w:szCs w:val="36"/>
          <w:lang w:val="en-GB" w:eastAsia="zh-CN"/>
        </w:rPr>
      </w:pPr>
      <w:r w:rsidRPr="008F6F5A">
        <w:rPr>
          <w:b/>
          <w:bCs/>
          <w:sz w:val="36"/>
          <w:szCs w:val="36"/>
          <w:lang w:val="en-GB" w:eastAsia="zh-CN"/>
        </w:rPr>
        <w:t xml:space="preserve">SCHOLARSHIP FUND </w:t>
      </w:r>
      <w:r w:rsidR="001A6E48" w:rsidRPr="008F6F5A">
        <w:rPr>
          <w:b/>
          <w:bCs/>
          <w:sz w:val="36"/>
          <w:szCs w:val="36"/>
          <w:lang w:val="en-GB" w:eastAsia="zh-CN"/>
        </w:rPr>
        <w:t>202</w:t>
      </w:r>
      <w:r w:rsidR="008C1481" w:rsidRPr="008F6F5A">
        <w:rPr>
          <w:b/>
          <w:bCs/>
          <w:sz w:val="36"/>
          <w:szCs w:val="36"/>
          <w:lang w:val="en-GB" w:eastAsia="zh-CN"/>
        </w:rPr>
        <w:t>5</w:t>
      </w:r>
      <w:r w:rsidR="001A6E48" w:rsidRPr="008F6F5A">
        <w:rPr>
          <w:b/>
          <w:bCs/>
          <w:sz w:val="36"/>
          <w:szCs w:val="36"/>
          <w:lang w:val="en-GB" w:eastAsia="zh-CN"/>
        </w:rPr>
        <w:t>/2</w:t>
      </w:r>
      <w:r w:rsidR="008C1481" w:rsidRPr="008F6F5A">
        <w:rPr>
          <w:b/>
          <w:bCs/>
          <w:sz w:val="36"/>
          <w:szCs w:val="36"/>
          <w:lang w:val="en-GB" w:eastAsia="zh-CN"/>
        </w:rPr>
        <w:t>6</w:t>
      </w:r>
    </w:p>
    <w:p w14:paraId="34116F40" w14:textId="77777777" w:rsidR="00DF70E5" w:rsidRPr="00DF70E5" w:rsidRDefault="00DF70E5" w:rsidP="00960C5F">
      <w:pPr>
        <w:jc w:val="center"/>
        <w:rPr>
          <w:lang w:val="en-GB" w:eastAsia="zh-CN"/>
        </w:rPr>
      </w:pPr>
    </w:p>
    <w:p w14:paraId="1BE5A8BE" w14:textId="77777777" w:rsidR="00DF70E5" w:rsidRPr="00DF70E5" w:rsidRDefault="00DF70E5" w:rsidP="00960C5F">
      <w:pPr>
        <w:rPr>
          <w:b/>
          <w:bCs/>
          <w:lang w:val="en-GB" w:eastAsia="zh-CN"/>
        </w:rPr>
      </w:pPr>
      <w:r w:rsidRPr="00DF70E5">
        <w:rPr>
          <w:b/>
          <w:bCs/>
          <w:lang w:val="en-GB" w:eastAsia="zh-CN"/>
        </w:rPr>
        <w:t>Overview</w:t>
      </w:r>
    </w:p>
    <w:p w14:paraId="5487473B" w14:textId="23E1002F" w:rsidR="00DF70E5" w:rsidRPr="00DF70E5" w:rsidRDefault="00DF70E5" w:rsidP="00960C5F">
      <w:pPr>
        <w:rPr>
          <w:lang w:val="en-GB" w:eastAsia="zh-CN"/>
        </w:rPr>
      </w:pPr>
      <w:r w:rsidRPr="00DF70E5">
        <w:rPr>
          <w:lang w:val="en-GB" w:eastAsia="zh-CN"/>
        </w:rPr>
        <w:t>This scholarship is aimed at current</w:t>
      </w:r>
      <w:r w:rsidR="00475DEC">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who wish to advance to their next year of study in </w:t>
      </w:r>
      <w:r w:rsidR="00475DEC">
        <w:rPr>
          <w:lang w:val="en-GB" w:eastAsia="zh-CN"/>
        </w:rPr>
        <w:t>202</w:t>
      </w:r>
      <w:r w:rsidR="008C1481">
        <w:rPr>
          <w:lang w:val="en-GB" w:eastAsia="zh-CN"/>
        </w:rPr>
        <w:t>5</w:t>
      </w:r>
      <w:r w:rsidR="00475DEC">
        <w:rPr>
          <w:lang w:val="en-GB" w:eastAsia="zh-CN"/>
        </w:rPr>
        <w:t>/2</w:t>
      </w:r>
      <w:r w:rsidR="008C1481">
        <w:rPr>
          <w:lang w:val="en-GB" w:eastAsia="zh-CN"/>
        </w:rPr>
        <w:t>6</w:t>
      </w:r>
      <w:r w:rsidRPr="00DF70E5">
        <w:rPr>
          <w:lang w:val="en-GB" w:eastAsia="zh-CN"/>
        </w:rPr>
        <w:t>.  In particular, the fund is designed to support talent by providing a helping hand to academically strong students to progress their studies.</w:t>
      </w:r>
    </w:p>
    <w:p w14:paraId="64C483D7" w14:textId="163AE556" w:rsidR="00DF70E5" w:rsidRPr="00DF70E5" w:rsidRDefault="00DF70E5" w:rsidP="00960C5F">
      <w:pPr>
        <w:rPr>
          <w:lang w:val="en-GB" w:eastAsia="zh-CN"/>
        </w:rPr>
      </w:pPr>
      <w:r w:rsidRPr="00DF70E5">
        <w:rPr>
          <w:lang w:val="en-GB" w:eastAsia="zh-CN"/>
        </w:rPr>
        <w:t>Awards of £1,000 will be made to each recipient (paid over two semesters).</w:t>
      </w:r>
    </w:p>
    <w:p w14:paraId="6202AE0A" w14:textId="77777777" w:rsidR="00DF70E5" w:rsidRPr="00DF70E5" w:rsidRDefault="00DF70E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6890850E" w14:textId="70A8DED4" w:rsidR="00C01448" w:rsidRDefault="00832B43" w:rsidP="00960C5F">
      <w:pPr>
        <w:rPr>
          <w:lang w:val="en-GB" w:eastAsia="zh-CN"/>
        </w:rPr>
      </w:pPr>
      <w:r>
        <w:rPr>
          <w:lang w:val="en-GB" w:eastAsia="zh-CN"/>
        </w:rPr>
        <w:t>For current students at UHI Argyll and UHI Perth</w:t>
      </w:r>
    </w:p>
    <w:p w14:paraId="0F445DC4" w14:textId="63D7990E" w:rsidR="00FA6953" w:rsidRDefault="00055526" w:rsidP="00960C5F">
      <w:pPr>
        <w:rPr>
          <w:lang w:val="en-GB" w:eastAsia="zh-CN"/>
        </w:rPr>
      </w:pPr>
      <w:r>
        <w:rPr>
          <w:lang w:val="en-GB" w:eastAsia="zh-CN"/>
        </w:rPr>
        <w:t>Students must also reside in the West of Scotland or Tayside area</w:t>
      </w:r>
    </w:p>
    <w:p w14:paraId="51E7FD72" w14:textId="1EC43777" w:rsidR="00DF70E5" w:rsidRPr="00DF70E5" w:rsidRDefault="00DF70E5" w:rsidP="00960C5F">
      <w:pPr>
        <w:rPr>
          <w:lang w:val="en-GB" w:eastAsia="zh-CN"/>
        </w:rPr>
      </w:pPr>
      <w:r w:rsidRPr="00DF70E5">
        <w:rPr>
          <w:lang w:val="en-GB" w:eastAsia="zh-CN"/>
        </w:rPr>
        <w:t>The Fund will be targeted at</w:t>
      </w:r>
      <w:r w:rsidR="00B37E02">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to help progress studies</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3D2B4EC2" w:rsidR="00DF70E5" w:rsidRPr="00DF70E5" w:rsidRDefault="00DF70E5" w:rsidP="00960C5F">
      <w:r w:rsidRPr="00DF70E5">
        <w:rPr>
          <w:lang w:val="en-GB" w:eastAsia="en-IE"/>
        </w:rPr>
        <w:t xml:space="preserve">Candidates to complete application form and return to </w:t>
      </w:r>
      <w:hyperlink r:id="rId10" w:history="1">
        <w:r w:rsidR="00873959" w:rsidRPr="00345254">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7E02D32A" w14:textId="2275E034" w:rsidR="00DF70E5" w:rsidRPr="00DF70E5" w:rsidRDefault="00DF70E5" w:rsidP="00960C5F">
      <w:pPr>
        <w:rPr>
          <w:lang w:val="en-GB" w:eastAsia="en-IE"/>
        </w:rPr>
      </w:pPr>
      <w:r w:rsidRPr="00DF70E5">
        <w:rPr>
          <w:lang w:val="en-GB" w:eastAsia="en-IE"/>
        </w:rPr>
        <w:t xml:space="preserve">Deadline: </w:t>
      </w:r>
      <w:r w:rsidR="002A0699">
        <w:rPr>
          <w:b/>
          <w:bCs/>
          <w:lang w:val="en-GB" w:eastAsia="en-IE"/>
        </w:rPr>
        <w:t>Monday</w:t>
      </w:r>
      <w:r w:rsidRPr="00B37BC7">
        <w:rPr>
          <w:b/>
          <w:bCs/>
          <w:lang w:val="en-GB" w:eastAsia="en-IE"/>
        </w:rPr>
        <w:t xml:space="preserve"> </w:t>
      </w:r>
      <w:r w:rsidR="00612054" w:rsidRPr="00B37BC7">
        <w:rPr>
          <w:b/>
          <w:bCs/>
          <w:lang w:val="en-GB" w:eastAsia="en-IE"/>
        </w:rPr>
        <w:t>2</w:t>
      </w:r>
      <w:r w:rsidR="00A948B6">
        <w:rPr>
          <w:b/>
          <w:bCs/>
          <w:lang w:val="en-GB" w:eastAsia="en-IE"/>
        </w:rPr>
        <w:t>8</w:t>
      </w:r>
      <w:r w:rsidRPr="00B37BC7">
        <w:rPr>
          <w:b/>
          <w:bCs/>
          <w:lang w:val="en-GB" w:eastAsia="en-IE"/>
        </w:rPr>
        <w:t>th April 202</w:t>
      </w:r>
      <w:r w:rsidR="002A0699">
        <w:rPr>
          <w:b/>
          <w:bCs/>
          <w:lang w:val="en-GB" w:eastAsia="en-IE"/>
        </w:rPr>
        <w:t>5</w:t>
      </w:r>
      <w:r w:rsidRPr="00B37BC7">
        <w:rPr>
          <w:b/>
          <w:bCs/>
          <w:lang w:val="en-GB" w:eastAsia="en-IE"/>
        </w:rPr>
        <w:t xml:space="preserve"> at 5pm</w:t>
      </w:r>
    </w:p>
    <w:p w14:paraId="4D6BF083" w14:textId="22AB02CF" w:rsidR="00DF70E5" w:rsidRPr="00DF70E5" w:rsidRDefault="00DF70E5" w:rsidP="00960C5F">
      <w:pPr>
        <w:rPr>
          <w:lang w:val="en-GB" w:eastAsia="zh-CN"/>
        </w:rPr>
      </w:pPr>
      <w:r w:rsidRPr="00DF70E5">
        <w:rPr>
          <w:lang w:val="en-GB" w:eastAsia="en-IE"/>
        </w:rPr>
        <w:t>The university’s Scholarship Fund panel will meet in June 202</w:t>
      </w:r>
      <w:r w:rsidR="0087395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2038184C" w14:textId="798E32ED" w:rsidR="00DF70E5" w:rsidRPr="00753B4F" w:rsidRDefault="00DF70E5" w:rsidP="00AB58C1">
      <w:pPr>
        <w:jc w:val="center"/>
        <w:rPr>
          <w:b/>
          <w:bCs/>
          <w:sz w:val="24"/>
          <w:szCs w:val="24"/>
          <w:lang w:val="en-GB" w:eastAsia="zh-CN"/>
        </w:rPr>
      </w:pPr>
      <w:r w:rsidRPr="00753B4F">
        <w:rPr>
          <w:b/>
          <w:bCs/>
          <w:sz w:val="24"/>
          <w:szCs w:val="24"/>
          <w:lang w:val="en-GB" w:eastAsia="zh-CN"/>
        </w:rPr>
        <w:t>APPLICATION FOR UHI SCHOLARSHIP FUND 202</w:t>
      </w:r>
      <w:r w:rsidR="00AB58C1" w:rsidRPr="00753B4F">
        <w:rPr>
          <w:b/>
          <w:bCs/>
          <w:sz w:val="24"/>
          <w:szCs w:val="24"/>
          <w:lang w:val="en-GB" w:eastAsia="zh-CN"/>
        </w:rPr>
        <w:t>5</w:t>
      </w:r>
      <w:r w:rsidR="00612054" w:rsidRPr="00753B4F">
        <w:rPr>
          <w:b/>
          <w:bCs/>
          <w:sz w:val="24"/>
          <w:szCs w:val="24"/>
          <w:lang w:val="en-GB" w:eastAsia="zh-CN"/>
        </w:rPr>
        <w:t>/2</w:t>
      </w:r>
      <w:r w:rsidR="00AB58C1" w:rsidRPr="00753B4F">
        <w:rPr>
          <w:b/>
          <w:bCs/>
          <w:sz w:val="24"/>
          <w:szCs w:val="24"/>
          <w:lang w:val="en-GB" w:eastAsia="zh-CN"/>
        </w:rPr>
        <w:t>6</w:t>
      </w: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003F10A4">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End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End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001B1129">
              <w:rPr>
                <w:b/>
                <w:bCs/>
              </w:rPr>
              <w:t>Surname:</w:t>
            </w:r>
            <w:sdt>
              <w:sdtPr>
                <w:id w:val="-324897336"/>
                <w:placeholder>
                  <w:docPart w:val="B05CB8E3968F4E568BB278550D20E8A9"/>
                </w:placeholder>
                <w:showingPlcHdr/>
                <w:text/>
              </w:sdtPr>
              <w:sdtEndPr/>
              <w:sdtContent>
                <w:r w:rsidR="00D420B5" w:rsidRPr="00DF70E5">
                  <w:rPr>
                    <w:rStyle w:val="PlaceholderText"/>
                  </w:rPr>
                  <w:t>Click or tap here to enter text.</w:t>
                </w:r>
              </w:sdtContent>
            </w:sdt>
          </w:p>
        </w:tc>
      </w:tr>
      <w:tr w:rsidR="00907B79" w14:paraId="2B40DC45" w14:textId="77777777">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End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EndPr/>
              <w:sdtContent>
                <w:r w:rsidR="00A06DE8" w:rsidRPr="00534905">
                  <w:rPr>
                    <w:rStyle w:val="PlaceholderText"/>
                  </w:rPr>
                  <w:t>Click or tap here to enter text.</w:t>
                </w:r>
              </w:sdtContent>
            </w:sdt>
          </w:p>
        </w:tc>
      </w:tr>
      <w:tr w:rsidR="00907B79" w14:paraId="04E105F0" w14:textId="77777777" w:rsidTr="00907B79">
        <w:trPr>
          <w:trHeight w:val="1718"/>
        </w:trPr>
        <w:tc>
          <w:tcPr>
            <w:tcW w:w="4508" w:type="dxa"/>
            <w:gridSpan w:val="2"/>
          </w:tcPr>
          <w:p w14:paraId="00E9AF8D" w14:textId="031557A6" w:rsidR="00907B79" w:rsidRPr="001B1129" w:rsidRDefault="00055526" w:rsidP="00DF70E5">
            <w:pPr>
              <w:rPr>
                <w:b/>
                <w:bCs/>
              </w:rPr>
            </w:pPr>
            <w:r>
              <w:rPr>
                <w:b/>
                <w:bCs/>
              </w:rPr>
              <w:t>Home</w:t>
            </w:r>
            <w:r w:rsidR="00907B79" w:rsidRPr="001B1129">
              <w:rPr>
                <w:b/>
                <w:bCs/>
              </w:rPr>
              <w:t xml:space="preserve"> address:</w:t>
            </w:r>
          </w:p>
          <w:sdt>
            <w:sdtPr>
              <w:id w:val="-1899510426"/>
              <w:placeholder>
                <w:docPart w:val="A875A1181AC3479D98CC1D0E20423945"/>
              </w:placeholder>
              <w:showingPlcHdr/>
              <w:text/>
            </w:sdtPr>
            <w:sdtEnd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EndPr/>
              <w:sdtContent>
                <w:r w:rsidR="00A06DE8" w:rsidRPr="00534905">
                  <w:rPr>
                    <w:rStyle w:val="PlaceholderText"/>
                  </w:rPr>
                  <w:t>Click or tap here to enter text.</w:t>
                </w:r>
              </w:sdtContent>
            </w:sdt>
          </w:p>
        </w:tc>
        <w:tc>
          <w:tcPr>
            <w:tcW w:w="4508" w:type="dxa"/>
            <w:gridSpan w:val="2"/>
          </w:tcPr>
          <w:p w14:paraId="43D9E89E" w14:textId="44ABA053" w:rsidR="00907B79" w:rsidRPr="001B1129" w:rsidRDefault="00055526" w:rsidP="00DF70E5">
            <w:pPr>
              <w:rPr>
                <w:b/>
                <w:bCs/>
              </w:rPr>
            </w:pPr>
            <w:r>
              <w:rPr>
                <w:b/>
                <w:bCs/>
              </w:rPr>
              <w:t>Term time</w:t>
            </w:r>
            <w:r w:rsidR="00907B79" w:rsidRPr="001B1129">
              <w:rPr>
                <w:b/>
                <w:bCs/>
              </w:rPr>
              <w:t xml:space="preserve"> address</w:t>
            </w:r>
            <w:r>
              <w:rPr>
                <w:b/>
                <w:bCs/>
              </w:rPr>
              <w:t xml:space="preserve"> (if different)</w:t>
            </w:r>
            <w:r w:rsidR="00907B79" w:rsidRPr="001B1129">
              <w:rPr>
                <w:b/>
                <w:bCs/>
              </w:rPr>
              <w:t>:</w:t>
            </w:r>
          </w:p>
          <w:sdt>
            <w:sdtPr>
              <w:id w:val="506565000"/>
              <w:placeholder>
                <w:docPart w:val="0F96BD71C92640FAB384E1D15FD67D88"/>
              </w:placeholder>
              <w:showingPlcHdr/>
              <w:text/>
            </w:sdtPr>
            <w:sdtEnd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00960C5F">
            <w:pPr>
              <w:tabs>
                <w:tab w:val="left" w:pos="1535"/>
              </w:tabs>
            </w:pPr>
            <w:r w:rsidRPr="001B1129">
              <w:rPr>
                <w:b/>
                <w:bCs/>
              </w:rPr>
              <w:t>Postal/Zip code:</w:t>
            </w:r>
            <w:r>
              <w:t xml:space="preserve"> </w:t>
            </w:r>
            <w:sdt>
              <w:sdtPr>
                <w:id w:val="1423143785"/>
                <w:placeholder>
                  <w:docPart w:val="2D8268C1D7AB4E3888644055BD613CFF"/>
                </w:placeholder>
                <w:showingPlcHdr/>
                <w:text/>
              </w:sdtPr>
              <w:sdtEndPr/>
              <w:sdtContent>
                <w:r w:rsidRPr="00534905">
                  <w:rPr>
                    <w:rStyle w:val="PlaceholderText"/>
                  </w:rPr>
                  <w:t>Click or tap here to enter text.</w:t>
                </w:r>
              </w:sdtContent>
            </w:sdt>
            <w:r>
              <w:tab/>
            </w:r>
          </w:p>
        </w:tc>
      </w:tr>
      <w:tr w:rsidR="00907B79" w14:paraId="48606C3F" w14:textId="77777777">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End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End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 w:rsidRPr="001B1129">
              <w:rPr>
                <w:b/>
                <w:bCs/>
              </w:rPr>
              <w:t>Student ID number:</w:t>
            </w:r>
            <w:r>
              <w:t xml:space="preserve"> </w:t>
            </w:r>
            <w:sdt>
              <w:sdtPr>
                <w:id w:val="1563678008"/>
                <w:placeholder>
                  <w:docPart w:val="193EA648DE2840568598E4CA488277E7"/>
                </w:placeholder>
                <w:showingPlcHdr/>
                <w:text/>
              </w:sdtPr>
              <w:sdtEnd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 w:rsidRPr="001B1129">
              <w:rPr>
                <w:b/>
                <w:bCs/>
              </w:rPr>
              <w:t>Current course &amp; level of study:</w:t>
            </w:r>
            <w:r>
              <w:t xml:space="preserve"> </w:t>
            </w:r>
            <w:sdt>
              <w:sdtPr>
                <w:id w:val="-287039940"/>
                <w:placeholder>
                  <w:docPart w:val="78E77C4E2FE449D9B88D54833A53F875"/>
                </w:placeholder>
                <w:showingPlcHdr/>
                <w:text/>
              </w:sdtPr>
              <w:sdtEnd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End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End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End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End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End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End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End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End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End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End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End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End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End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End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End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End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lastRenderedPageBreak/>
        <w:t>OTHER FUNDING:</w:t>
      </w:r>
      <w:r w:rsidRPr="00C0783B">
        <w:rPr>
          <w:rStyle w:val="eop"/>
          <w:rFonts w:ascii="Calibri" w:hAnsi="Calibri" w:cs="Calibri"/>
          <w:sz w:val="22"/>
          <w:szCs w:val="22"/>
        </w:rPr>
        <w:t> </w:t>
      </w:r>
    </w:p>
    <w:p w14:paraId="60AFEB1B" w14:textId="77777777" w:rsidR="000F605F" w:rsidRDefault="006C722D" w:rsidP="006C722D">
      <w:pPr>
        <w:pStyle w:val="paragraph"/>
        <w:spacing w:before="0" w:beforeAutospacing="0" w:after="0" w:afterAutospacing="0"/>
        <w:textAlignment w:val="baseline"/>
        <w:rPr>
          <w:rStyle w:val="normaltextrun"/>
          <w:rFonts w:ascii="Calibri" w:hAnsi="Calibri" w:cs="Calibri"/>
          <w:sz w:val="22"/>
          <w:szCs w:val="22"/>
        </w:rPr>
      </w:pPr>
      <w:r w:rsidRPr="00C076A0">
        <w:rPr>
          <w:rStyle w:val="normaltextrun"/>
          <w:rFonts w:ascii="Calibri" w:hAnsi="Calibri" w:cs="Calibri"/>
          <w:sz w:val="22"/>
          <w:szCs w:val="22"/>
        </w:rPr>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w:t>
      </w:r>
    </w:p>
    <w:p w14:paraId="7F62B45C" w14:textId="69C90ACB"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End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End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End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End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End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End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End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End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End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End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End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End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00DF70E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77777777" w:rsidR="000A5CF0" w:rsidRPr="00E344AF" w:rsidRDefault="000A5CF0" w:rsidP="000A5CF0">
      <w:pPr>
        <w:pStyle w:val="paragraph"/>
        <w:spacing w:before="0" w:beforeAutospacing="0" w:after="0" w:afterAutospacing="0"/>
        <w:jc w:val="both"/>
        <w:textAlignment w:val="baseline"/>
        <w:rPr>
          <w:rFonts w:ascii="Segoe UI" w:hAnsi="Segoe UI" w:cs="Segoe UI"/>
          <w:b/>
          <w:bCs/>
          <w:sz w:val="18"/>
          <w:szCs w:val="18"/>
        </w:rPr>
      </w:pPr>
      <w:r w:rsidRPr="00E344AF">
        <w:rPr>
          <w:rStyle w:val="normaltextrun"/>
          <w:rFonts w:ascii="Calibri" w:hAnsi="Calibri" w:cs="Calibri"/>
          <w:b/>
          <w:bCs/>
        </w:rPr>
        <w:t>1. Academic success and potential</w:t>
      </w:r>
      <w:r w:rsidRPr="00E344AF">
        <w:rPr>
          <w:rStyle w:val="eop"/>
          <w:rFonts w:ascii="Calibri" w:hAnsi="Calibri" w:cs="Calibri"/>
          <w:b/>
          <w:bCs/>
        </w:rPr>
        <w:t> </w:t>
      </w: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2EFB850E"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End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4D225A5D" w:rsidR="00BB66B2" w:rsidRPr="00E344AF" w:rsidRDefault="00BB66B2" w:rsidP="00BB66B2">
      <w:pPr>
        <w:pStyle w:val="paragraph"/>
        <w:spacing w:before="0" w:beforeAutospacing="0" w:after="0" w:afterAutospacing="0"/>
        <w:textAlignment w:val="baseline"/>
        <w:rPr>
          <w:rFonts w:ascii="Segoe UI" w:hAnsi="Segoe UI" w:cs="Segoe UI"/>
          <w:b/>
          <w:bCs/>
          <w:sz w:val="18"/>
          <w:szCs w:val="18"/>
        </w:rPr>
      </w:pPr>
      <w:r w:rsidRPr="00E344AF">
        <w:rPr>
          <w:rStyle w:val="normaltextrun"/>
          <w:rFonts w:ascii="Calibri" w:hAnsi="Calibri" w:cs="Calibri"/>
          <w:b/>
          <w:bCs/>
        </w:rPr>
        <w:t>2. Career potential</w:t>
      </w:r>
      <w:r w:rsidRPr="00E344AF">
        <w:rPr>
          <w:rStyle w:val="eop"/>
          <w:rFonts w:ascii="Calibri" w:hAnsi="Calibri" w:cs="Calibri"/>
          <w:b/>
          <w:bCs/>
        </w:rPr>
        <w:t> </w:t>
      </w:r>
    </w:p>
    <w:p w14:paraId="471B613C" w14:textId="77777777" w:rsidR="00BB66B2" w:rsidRPr="00C076A0" w:rsidRDefault="00BB66B2" w:rsidP="00BB66B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career aspirations. In what ways would this scholarship support these aspirations?</w:t>
      </w:r>
      <w:r w:rsidRPr="00C076A0">
        <w:rPr>
          <w:rStyle w:val="eop"/>
          <w:rFonts w:ascii="Calibri" w:hAnsi="Calibri" w:cs="Calibri"/>
          <w:sz w:val="22"/>
          <w:szCs w:val="22"/>
        </w:rPr>
        <w:t> </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533B39">
        <w:trPr>
          <w:trHeight w:val="4481"/>
        </w:trPr>
        <w:sdt>
          <w:sdtPr>
            <w:id w:val="-1990628073"/>
            <w:placeholder>
              <w:docPart w:val="796620908F404350BB02CE4CC4721084"/>
            </w:placeholder>
            <w:showingPlcHdr/>
          </w:sdtPr>
          <w:sdtEnd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64E74C3F" w14:textId="7FCAD1F0" w:rsidR="00BB15D0"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74203055" w14:textId="77777777" w:rsidR="00F41837" w:rsidRPr="0037643C" w:rsidRDefault="00F41837"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End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End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on the basis of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End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End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End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748D4C2" w:rsidR="00B100A5" w:rsidRDefault="00B100A5"/>
    <w:p w14:paraId="2B1BE675" w14:textId="0DF4FE25" w:rsidR="00D16253" w:rsidRPr="00C0783B" w:rsidRDefault="00D16253" w:rsidP="00C0783B">
      <w:pPr>
        <w:pStyle w:val="paragraph"/>
        <w:spacing w:before="0" w:beforeAutospacing="0" w:after="0" w:afterAutospacing="0"/>
        <w:ind w:right="300"/>
        <w:jc w:val="center"/>
        <w:textAlignment w:val="baseline"/>
        <w:rPr>
          <w:rStyle w:val="eop"/>
          <w:rFonts w:ascii="Calibri" w:hAnsi="Calibri" w:cs="Calibri"/>
          <w:sz w:val="22"/>
          <w:szCs w:val="22"/>
        </w:rPr>
      </w:pPr>
      <w:r w:rsidRPr="00C0783B">
        <w:rPr>
          <w:rStyle w:val="normaltextrun"/>
          <w:rFonts w:ascii="Calibri" w:hAnsi="Calibri" w:cs="Calibri"/>
          <w:b/>
          <w:bCs/>
          <w:sz w:val="22"/>
          <w:szCs w:val="22"/>
        </w:rPr>
        <w:t>UNIVERSITY OF THE HIGHLANDS AND ISLANDS</w:t>
      </w:r>
      <w:r w:rsidRPr="00C0783B">
        <w:rPr>
          <w:rStyle w:val="eop"/>
          <w:rFonts w:ascii="Calibri" w:hAnsi="Calibri" w:cs="Calibri"/>
          <w:sz w:val="22"/>
          <w:szCs w:val="22"/>
        </w:rPr>
        <w:t> </w:t>
      </w:r>
      <w:r w:rsidRPr="00C0783B">
        <w:rPr>
          <w:rStyle w:val="normaltextrun"/>
          <w:rFonts w:ascii="Calibri" w:hAnsi="Calibri" w:cs="Calibri"/>
          <w:b/>
          <w:bCs/>
          <w:sz w:val="22"/>
          <w:szCs w:val="22"/>
        </w:rPr>
        <w:t>SCHOLARSHIP FUND 202</w:t>
      </w:r>
      <w:r w:rsidR="00654D56">
        <w:rPr>
          <w:rStyle w:val="normaltextrun"/>
          <w:rFonts w:ascii="Calibri" w:hAnsi="Calibri" w:cs="Calibri"/>
          <w:b/>
          <w:bCs/>
          <w:sz w:val="22"/>
          <w:szCs w:val="22"/>
        </w:rPr>
        <w:t>5</w:t>
      </w:r>
      <w:r w:rsidRPr="00C0783B">
        <w:rPr>
          <w:rStyle w:val="normaltextrun"/>
          <w:rFonts w:ascii="Calibri" w:hAnsi="Calibri" w:cs="Calibri"/>
          <w:b/>
          <w:bCs/>
          <w:sz w:val="22"/>
          <w:szCs w:val="22"/>
        </w:rPr>
        <w:t>/2</w:t>
      </w:r>
      <w:r w:rsidR="00654D56">
        <w:rPr>
          <w:rStyle w:val="normaltextrun"/>
          <w:rFonts w:ascii="Calibri" w:hAnsi="Calibri" w:cs="Calibri"/>
          <w:b/>
          <w:bCs/>
          <w:sz w:val="22"/>
          <w:szCs w:val="22"/>
        </w:rPr>
        <w:t>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EndPr>
            <w:rPr>
              <w:rStyle w:val="normaltextrun"/>
            </w:rPr>
          </w:sdtEnd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End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77777777"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university scholarship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0050049E">
        <w:tc>
          <w:tcPr>
            <w:tcW w:w="9016" w:type="dxa"/>
            <w:gridSpan w:val="2"/>
          </w:tcPr>
          <w:p w14:paraId="57645BF4" w14:textId="77C5CA5F" w:rsidR="0050049E" w:rsidRDefault="00466623" w:rsidP="00D16253">
            <w:r w:rsidRPr="00000A8C">
              <w:rPr>
                <w:rStyle w:val="normaltextrun"/>
                <w:rFonts w:ascii="Calibri" w:hAnsi="Calibri" w:cs="Calibri"/>
                <w:b/>
                <w:bCs/>
                <w:color w:val="000000"/>
                <w:shd w:val="clear" w:color="auto" w:fill="FFFFFF"/>
              </w:rPr>
              <w:t>Academic success and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Pr>
                <w:rStyle w:val="eop"/>
                <w:rFonts w:ascii="Calibri" w:hAnsi="Calibri" w:cs="Calibri"/>
                <w:color w:val="000000"/>
                <w:shd w:val="clear" w:color="auto" w:fill="FFFFFF"/>
              </w:rPr>
              <w:t> </w:t>
            </w:r>
          </w:p>
        </w:tc>
      </w:tr>
      <w:tr w:rsidR="0050049E" w14:paraId="6D8CA4F8" w14:textId="77777777" w:rsidTr="0063360C">
        <w:trPr>
          <w:trHeight w:val="2268"/>
        </w:trPr>
        <w:sdt>
          <w:sdtPr>
            <w:id w:val="-1739166754"/>
            <w:placeholder>
              <w:docPart w:val="28E5EF2CE5E9433D9C6442CCA54EB5B2"/>
            </w:placeholder>
            <w:showingPlcHdr/>
          </w:sdtPr>
          <w:sdtEnd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0050049E">
        <w:tc>
          <w:tcPr>
            <w:tcW w:w="9016" w:type="dxa"/>
            <w:gridSpan w:val="2"/>
          </w:tcPr>
          <w:p w14:paraId="47A1A56B" w14:textId="7404EB49" w:rsidR="0050049E" w:rsidRDefault="00466623" w:rsidP="00D16253">
            <w:r w:rsidRPr="00000A8C">
              <w:rPr>
                <w:rStyle w:val="normaltextrun"/>
                <w:rFonts w:ascii="Calibri" w:hAnsi="Calibri" w:cs="Calibri"/>
                <w:b/>
                <w:bCs/>
                <w:color w:val="000000"/>
                <w:shd w:val="clear" w:color="auto" w:fill="FFFFFF"/>
              </w:rPr>
              <w:t>Career potential</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i/>
                <w:iCs/>
                <w:color w:val="000000"/>
                <w:shd w:val="clear" w:color="auto" w:fill="FFFFFF"/>
              </w:rPr>
              <w:t xml:space="preserve"> </w:t>
            </w:r>
            <w:r>
              <w:rPr>
                <w:rStyle w:val="normaltextrun"/>
                <w:rFonts w:ascii="Calibri" w:hAnsi="Calibri" w:cs="Calibri"/>
                <w:color w:val="000000"/>
                <w:shd w:val="clear" w:color="auto" w:fill="FFFFFF"/>
              </w:rPr>
              <w:t>The</w:t>
            </w:r>
            <w:proofErr w:type="gramEnd"/>
            <w:r>
              <w:rPr>
                <w:rStyle w:val="normaltextrun"/>
                <w:rFonts w:ascii="Calibri" w:hAnsi="Calibri" w:cs="Calibri"/>
                <w:color w:val="000000"/>
                <w:shd w:val="clear" w:color="auto" w:fill="FFFFFF"/>
              </w:rPr>
              <w:t xml:space="preserve"> university wishes to support students with the potential to use their studies to support their career aspirations. To what extent does this student meet this criterion?</w:t>
            </w:r>
            <w:r>
              <w:rPr>
                <w:rStyle w:val="eop"/>
                <w:rFonts w:ascii="Calibri" w:hAnsi="Calibri" w:cs="Calibri"/>
                <w:color w:val="000000"/>
                <w:shd w:val="clear" w:color="auto" w:fill="FFFFFF"/>
              </w:rPr>
              <w:t> </w:t>
            </w:r>
          </w:p>
        </w:tc>
      </w:tr>
      <w:tr w:rsidR="0050049E" w14:paraId="28F3B9A9" w14:textId="77777777" w:rsidTr="00635422">
        <w:trPr>
          <w:trHeight w:val="2268"/>
        </w:trPr>
        <w:sdt>
          <w:sdtPr>
            <w:id w:val="-2094235266"/>
            <w:placeholder>
              <w:docPart w:val="7BD1B1E760C04B39926759821CD01085"/>
            </w:placeholder>
            <w:showingPlcHdr/>
          </w:sdtPr>
          <w:sdtEnd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0050049E">
        <w:tc>
          <w:tcPr>
            <w:tcW w:w="9016" w:type="dxa"/>
            <w:gridSpan w:val="2"/>
          </w:tcPr>
          <w:p w14:paraId="29264084" w14:textId="771DB09C" w:rsidR="0050049E" w:rsidRDefault="00466623" w:rsidP="00D16253">
            <w:r w:rsidRPr="00000A8C">
              <w:rPr>
                <w:rStyle w:val="normaltextrun"/>
                <w:rFonts w:ascii="Calibri" w:hAnsi="Calibri" w:cs="Calibri"/>
                <w:b/>
                <w:bCs/>
                <w:color w:val="000000"/>
                <w:shd w:val="clear" w:color="auto" w:fill="FFFFFF"/>
              </w:rPr>
              <w:t>Financial situation</w:t>
            </w:r>
            <w:r w:rsidR="00000A8C">
              <w:rPr>
                <w:rStyle w:val="normaltextrun"/>
                <w:rFonts w:ascii="Calibri" w:hAnsi="Calibri" w:cs="Calibri"/>
                <w:b/>
                <w:bCs/>
                <w:color w:val="000000"/>
                <w:shd w:val="clear" w:color="auto" w:fill="FFFFFF"/>
              </w:rPr>
              <w:t xml:space="preserve"> </w:t>
            </w:r>
            <w:proofErr w:type="gramStart"/>
            <w:r w:rsidR="00000A8C">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 The</w:t>
            </w:r>
            <w:proofErr w:type="gramEnd"/>
            <w:r>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Pr>
                <w:rStyle w:val="eop"/>
                <w:rFonts w:ascii="Calibri" w:hAnsi="Calibri" w:cs="Calibri"/>
                <w:color w:val="000000"/>
                <w:shd w:val="clear" w:color="auto" w:fill="FFFFFF"/>
              </w:rPr>
              <w:t> </w:t>
            </w:r>
            <w:r w:rsidR="0063360C" w:rsidRPr="00EB0A1E">
              <w:rPr>
                <w:rStyle w:val="eop"/>
                <w:rFonts w:ascii="Calibri" w:hAnsi="Calibri" w:cs="Calibri"/>
                <w:i/>
                <w:iCs/>
                <w:color w:val="000000"/>
                <w:shd w:val="clear" w:color="auto" w:fill="FFFFFF"/>
              </w:rPr>
              <w:t xml:space="preserve">If you are not aware of the students financial </w:t>
            </w:r>
            <w:proofErr w:type="gramStart"/>
            <w:r w:rsidR="0063360C" w:rsidRPr="00EB0A1E">
              <w:rPr>
                <w:rStyle w:val="eop"/>
                <w:rFonts w:ascii="Calibri" w:hAnsi="Calibri" w:cs="Calibri"/>
                <w:i/>
                <w:iCs/>
                <w:color w:val="000000"/>
                <w:shd w:val="clear" w:color="auto" w:fill="FFFFFF"/>
              </w:rPr>
              <w:t>situation</w:t>
            </w:r>
            <w:proofErr w:type="gramEnd"/>
            <w:r w:rsidR="0063360C" w:rsidRPr="00EB0A1E">
              <w:rPr>
                <w:rStyle w:val="eop"/>
                <w:rFonts w:ascii="Calibri" w:hAnsi="Calibri" w:cs="Calibri"/>
                <w:i/>
                <w:iCs/>
                <w:color w:val="000000"/>
                <w:shd w:val="clear" w:color="auto" w:fill="FFFFFF"/>
              </w:rPr>
              <w:t xml:space="preserve"> please leave blank</w:t>
            </w:r>
            <w:r w:rsidR="0063360C">
              <w:rPr>
                <w:rStyle w:val="eop"/>
                <w:rFonts w:ascii="Calibri" w:hAnsi="Calibri" w:cs="Calibri"/>
                <w:color w:val="000000"/>
                <w:shd w:val="clear" w:color="auto" w:fill="FFFFFF"/>
              </w:rPr>
              <w:t>.</w:t>
            </w:r>
          </w:p>
        </w:tc>
      </w:tr>
      <w:tr w:rsidR="0050049E" w14:paraId="1BFB0B88" w14:textId="77777777" w:rsidTr="00105921">
        <w:trPr>
          <w:trHeight w:val="1988"/>
        </w:trPr>
        <w:sdt>
          <w:sdtPr>
            <w:id w:val="266272246"/>
            <w:placeholder>
              <w:docPart w:val="847D22EE9A2A48128D46EA3AF8508CAE"/>
            </w:placeholder>
            <w:showingPlcHdr/>
          </w:sdtPr>
          <w:sdtEnd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006F4E68">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End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006F4E68">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End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AD2D" w14:textId="77777777" w:rsidR="00B4308C" w:rsidRPr="00DF70E5" w:rsidRDefault="00B4308C" w:rsidP="00DF70E5">
      <w:r>
        <w:separator/>
      </w:r>
    </w:p>
  </w:endnote>
  <w:endnote w:type="continuationSeparator" w:id="0">
    <w:p w14:paraId="1FFC21B3" w14:textId="77777777" w:rsidR="00B4308C" w:rsidRPr="00DF70E5" w:rsidRDefault="00B4308C" w:rsidP="00DF70E5">
      <w:r>
        <w:continuationSeparator/>
      </w:r>
    </w:p>
  </w:endnote>
  <w:endnote w:type="continuationNotice" w:id="1">
    <w:p w14:paraId="3A2815B4" w14:textId="77777777" w:rsidR="00B4308C" w:rsidRDefault="00B4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End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CCAB" w14:textId="77777777" w:rsidR="00B4308C" w:rsidRPr="00DF70E5" w:rsidRDefault="00B4308C" w:rsidP="00DF70E5">
      <w:r>
        <w:separator/>
      </w:r>
    </w:p>
  </w:footnote>
  <w:footnote w:type="continuationSeparator" w:id="0">
    <w:p w14:paraId="0405F32A" w14:textId="77777777" w:rsidR="00B4308C" w:rsidRPr="00DF70E5" w:rsidRDefault="00B4308C" w:rsidP="00DF70E5">
      <w:r>
        <w:continuationSeparator/>
      </w:r>
    </w:p>
  </w:footnote>
  <w:footnote w:type="continuationNotice" w:id="1">
    <w:p w14:paraId="1B57C02C" w14:textId="77777777" w:rsidR="00B4308C" w:rsidRDefault="00B43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25511"/>
    <w:rsid w:val="00027991"/>
    <w:rsid w:val="00055526"/>
    <w:rsid w:val="00062E95"/>
    <w:rsid w:val="00076728"/>
    <w:rsid w:val="000A3B86"/>
    <w:rsid w:val="000A5CF0"/>
    <w:rsid w:val="000C3386"/>
    <w:rsid w:val="000C433F"/>
    <w:rsid w:val="000D52B9"/>
    <w:rsid w:val="000D63DC"/>
    <w:rsid w:val="000F605F"/>
    <w:rsid w:val="00105921"/>
    <w:rsid w:val="001303A5"/>
    <w:rsid w:val="001656FF"/>
    <w:rsid w:val="00181B9C"/>
    <w:rsid w:val="0018452C"/>
    <w:rsid w:val="00197F31"/>
    <w:rsid w:val="001A6E48"/>
    <w:rsid w:val="001B0604"/>
    <w:rsid w:val="001B1129"/>
    <w:rsid w:val="001D3C4C"/>
    <w:rsid w:val="001F6FE3"/>
    <w:rsid w:val="002036E4"/>
    <w:rsid w:val="002461C5"/>
    <w:rsid w:val="002530BE"/>
    <w:rsid w:val="002A0699"/>
    <w:rsid w:val="003120F4"/>
    <w:rsid w:val="00355C3D"/>
    <w:rsid w:val="0037643C"/>
    <w:rsid w:val="003A2E6A"/>
    <w:rsid w:val="003D5A80"/>
    <w:rsid w:val="003D5B8D"/>
    <w:rsid w:val="003F0057"/>
    <w:rsid w:val="003F10A4"/>
    <w:rsid w:val="004278C8"/>
    <w:rsid w:val="00437B46"/>
    <w:rsid w:val="0045689B"/>
    <w:rsid w:val="00466623"/>
    <w:rsid w:val="00475DEC"/>
    <w:rsid w:val="00497D21"/>
    <w:rsid w:val="004B1D5A"/>
    <w:rsid w:val="004D055E"/>
    <w:rsid w:val="004D0FA8"/>
    <w:rsid w:val="004F23DF"/>
    <w:rsid w:val="0050049E"/>
    <w:rsid w:val="00527C5C"/>
    <w:rsid w:val="00533B39"/>
    <w:rsid w:val="00536E1C"/>
    <w:rsid w:val="005554DC"/>
    <w:rsid w:val="005A40D0"/>
    <w:rsid w:val="005B02FC"/>
    <w:rsid w:val="005C5C83"/>
    <w:rsid w:val="005C6FB5"/>
    <w:rsid w:val="005C78B2"/>
    <w:rsid w:val="005F344B"/>
    <w:rsid w:val="00612054"/>
    <w:rsid w:val="0063360C"/>
    <w:rsid w:val="006346A1"/>
    <w:rsid w:val="00635422"/>
    <w:rsid w:val="00652356"/>
    <w:rsid w:val="00654D56"/>
    <w:rsid w:val="006672D3"/>
    <w:rsid w:val="0067214B"/>
    <w:rsid w:val="00672698"/>
    <w:rsid w:val="006747BD"/>
    <w:rsid w:val="006A099E"/>
    <w:rsid w:val="006C722D"/>
    <w:rsid w:val="006F4E68"/>
    <w:rsid w:val="006F5108"/>
    <w:rsid w:val="007029FC"/>
    <w:rsid w:val="00753B4F"/>
    <w:rsid w:val="00773F5D"/>
    <w:rsid w:val="007740B6"/>
    <w:rsid w:val="007776E7"/>
    <w:rsid w:val="0078174D"/>
    <w:rsid w:val="00797E77"/>
    <w:rsid w:val="007B2933"/>
    <w:rsid w:val="007E7694"/>
    <w:rsid w:val="007F4C7F"/>
    <w:rsid w:val="00807171"/>
    <w:rsid w:val="00811E7F"/>
    <w:rsid w:val="00824A04"/>
    <w:rsid w:val="00832B43"/>
    <w:rsid w:val="00850414"/>
    <w:rsid w:val="00873959"/>
    <w:rsid w:val="00893EE6"/>
    <w:rsid w:val="008B2BBF"/>
    <w:rsid w:val="008C1481"/>
    <w:rsid w:val="008D2CBD"/>
    <w:rsid w:val="008D7BA2"/>
    <w:rsid w:val="008F6F5A"/>
    <w:rsid w:val="00902D58"/>
    <w:rsid w:val="009039FF"/>
    <w:rsid w:val="00907B79"/>
    <w:rsid w:val="009401F4"/>
    <w:rsid w:val="00956383"/>
    <w:rsid w:val="00960C5F"/>
    <w:rsid w:val="00972EA1"/>
    <w:rsid w:val="009A12A0"/>
    <w:rsid w:val="009B79A2"/>
    <w:rsid w:val="009E5A1E"/>
    <w:rsid w:val="00A03346"/>
    <w:rsid w:val="00A06DE8"/>
    <w:rsid w:val="00A35C90"/>
    <w:rsid w:val="00A366E6"/>
    <w:rsid w:val="00A44442"/>
    <w:rsid w:val="00A513E6"/>
    <w:rsid w:val="00A63966"/>
    <w:rsid w:val="00A77BC7"/>
    <w:rsid w:val="00A85538"/>
    <w:rsid w:val="00A9218C"/>
    <w:rsid w:val="00A948B6"/>
    <w:rsid w:val="00AB58C1"/>
    <w:rsid w:val="00B100A5"/>
    <w:rsid w:val="00B37BC7"/>
    <w:rsid w:val="00B37E02"/>
    <w:rsid w:val="00B408E3"/>
    <w:rsid w:val="00B4266C"/>
    <w:rsid w:val="00B4308C"/>
    <w:rsid w:val="00B55003"/>
    <w:rsid w:val="00B60328"/>
    <w:rsid w:val="00BA21A5"/>
    <w:rsid w:val="00BA7047"/>
    <w:rsid w:val="00BB15D0"/>
    <w:rsid w:val="00BB66B2"/>
    <w:rsid w:val="00BE6B1B"/>
    <w:rsid w:val="00C01448"/>
    <w:rsid w:val="00C076A0"/>
    <w:rsid w:val="00C0783B"/>
    <w:rsid w:val="00C3052D"/>
    <w:rsid w:val="00C46708"/>
    <w:rsid w:val="00C73D60"/>
    <w:rsid w:val="00C842FB"/>
    <w:rsid w:val="00C95F75"/>
    <w:rsid w:val="00D16253"/>
    <w:rsid w:val="00D23F97"/>
    <w:rsid w:val="00D337D9"/>
    <w:rsid w:val="00D35DB8"/>
    <w:rsid w:val="00D420B5"/>
    <w:rsid w:val="00D849B9"/>
    <w:rsid w:val="00DC1122"/>
    <w:rsid w:val="00DC3DC9"/>
    <w:rsid w:val="00DD7847"/>
    <w:rsid w:val="00DF0389"/>
    <w:rsid w:val="00DF70E5"/>
    <w:rsid w:val="00E044FA"/>
    <w:rsid w:val="00E25F69"/>
    <w:rsid w:val="00E344AF"/>
    <w:rsid w:val="00E41341"/>
    <w:rsid w:val="00EA7252"/>
    <w:rsid w:val="00EB0A1E"/>
    <w:rsid w:val="00EE053D"/>
    <w:rsid w:val="00F41837"/>
    <w:rsid w:val="00F45812"/>
    <w:rsid w:val="00F52BE2"/>
    <w:rsid w:val="00F56571"/>
    <w:rsid w:val="00F81061"/>
    <w:rsid w:val="00F859A0"/>
    <w:rsid w:val="00F94495"/>
    <w:rsid w:val="00F96F3B"/>
    <w:rsid w:val="00FA0A68"/>
    <w:rsid w:val="00FA6953"/>
    <w:rsid w:val="00FC113D"/>
    <w:rsid w:val="00FC3E4E"/>
    <w:rsid w:val="00FD6201"/>
    <w:rsid w:val="00FE1125"/>
    <w:rsid w:val="00FE6E2D"/>
    <w:rsid w:val="2779AE05"/>
    <w:rsid w:val="792D7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2B9F5BDD-565B-4ADD-A726-79E0D8D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873959"/>
    <w:rPr>
      <w:color w:val="0563C1" w:themeColor="hyperlink"/>
      <w:u w:val="single"/>
    </w:rPr>
  </w:style>
  <w:style w:type="character" w:styleId="UnresolvedMention">
    <w:name w:val="Unresolved Mention"/>
    <w:basedOn w:val="DefaultParagraphFont"/>
    <w:uiPriority w:val="99"/>
    <w:semiHidden/>
    <w:unhideWhenUsed/>
    <w:rsid w:val="008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26815579">
          <w:marLeft w:val="0"/>
          <w:marRight w:val="0"/>
          <w:marTop w:val="0"/>
          <w:marBottom w:val="0"/>
          <w:divBdr>
            <w:top w:val="none" w:sz="0" w:space="0" w:color="auto"/>
            <w:left w:val="none" w:sz="0" w:space="0" w:color="auto"/>
            <w:bottom w:val="none" w:sz="0" w:space="0" w:color="auto"/>
            <w:right w:val="none" w:sz="0" w:space="0" w:color="auto"/>
          </w:divBdr>
        </w:div>
        <w:div w:id="646519230">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408383741">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1614048105">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56263596">
          <w:marLeft w:val="0"/>
          <w:marRight w:val="0"/>
          <w:marTop w:val="0"/>
          <w:marBottom w:val="0"/>
          <w:divBdr>
            <w:top w:val="none" w:sz="0" w:space="0" w:color="auto"/>
            <w:left w:val="none" w:sz="0" w:space="0" w:color="auto"/>
            <w:bottom w:val="none" w:sz="0" w:space="0" w:color="auto"/>
            <w:right w:val="none" w:sz="0" w:space="0" w:color="auto"/>
          </w:divBdr>
        </w:div>
        <w:div w:id="1609850893">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95902720">
              <w:marLeft w:val="0"/>
              <w:marRight w:val="0"/>
              <w:marTop w:val="0"/>
              <w:marBottom w:val="0"/>
              <w:divBdr>
                <w:top w:val="none" w:sz="0" w:space="0" w:color="auto"/>
                <w:left w:val="none" w:sz="0" w:space="0" w:color="auto"/>
                <w:bottom w:val="none" w:sz="0" w:space="0" w:color="auto"/>
                <w:right w:val="none" w:sz="0" w:space="0" w:color="auto"/>
              </w:divBdr>
            </w:div>
            <w:div w:id="242758249">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117382766">
          <w:marLeft w:val="0"/>
          <w:marRight w:val="0"/>
          <w:marTop w:val="0"/>
          <w:marBottom w:val="0"/>
          <w:divBdr>
            <w:top w:val="none" w:sz="0" w:space="0" w:color="auto"/>
            <w:left w:val="none" w:sz="0" w:space="0" w:color="auto"/>
            <w:bottom w:val="none" w:sz="0" w:space="0" w:color="auto"/>
            <w:right w:val="none" w:sz="0" w:space="0" w:color="auto"/>
          </w:divBdr>
        </w:div>
        <w:div w:id="581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1F426B"/>
    <w:rsid w:val="002562FB"/>
    <w:rsid w:val="003D5A80"/>
    <w:rsid w:val="004134DC"/>
    <w:rsid w:val="00465AD5"/>
    <w:rsid w:val="00480780"/>
    <w:rsid w:val="005554DC"/>
    <w:rsid w:val="00650DD0"/>
    <w:rsid w:val="00666615"/>
    <w:rsid w:val="00956383"/>
    <w:rsid w:val="00A7339D"/>
    <w:rsid w:val="00AA373A"/>
    <w:rsid w:val="00AB61A0"/>
    <w:rsid w:val="00B869ED"/>
    <w:rsid w:val="00B96EED"/>
    <w:rsid w:val="00BB4FF9"/>
    <w:rsid w:val="00C16E65"/>
    <w:rsid w:val="00C31F68"/>
    <w:rsid w:val="00C913CA"/>
    <w:rsid w:val="00CC1941"/>
    <w:rsid w:val="00CF7586"/>
    <w:rsid w:val="00D120B8"/>
    <w:rsid w:val="00D30049"/>
    <w:rsid w:val="00D8303C"/>
    <w:rsid w:val="00DC3E37"/>
    <w:rsid w:val="00E25F69"/>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Links>
    <vt:vector size="12" baseType="variant">
      <vt:variant>
        <vt:i4>7733351</vt:i4>
      </vt:variant>
      <vt:variant>
        <vt:i4>3</vt:i4>
      </vt:variant>
      <vt:variant>
        <vt:i4>0</vt:i4>
      </vt:variant>
      <vt:variant>
        <vt:i4>5</vt:i4>
      </vt:variant>
      <vt:variant>
        <vt:lpwstr>https://www.uhi.ac.uk/en/t4-media/one-web/university/privacy-notices/student-funds-privacy-notice.docx</vt:lpwstr>
      </vt:variant>
      <vt:variant>
        <vt:lpwstr/>
      </vt:variant>
      <vt:variant>
        <vt:i4>5701695</vt:i4>
      </vt:variant>
      <vt:variant>
        <vt:i4>0</vt:i4>
      </vt:variant>
      <vt:variant>
        <vt:i4>0</vt:i4>
      </vt:variant>
      <vt:variant>
        <vt:i4>5</vt:i4>
      </vt:variant>
      <vt:variant>
        <vt:lpwstr>mailto:advancement@uhi.ac.uk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23</cp:revision>
  <dcterms:created xsi:type="dcterms:W3CDTF">2025-02-06T20:35:00Z</dcterms:created>
  <dcterms:modified xsi:type="dcterms:W3CDTF">2025-03-07T14:22:00Z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