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28945" w14:textId="6188DBC3" w:rsidR="00B41527" w:rsidRPr="004A1C53" w:rsidRDefault="00A00406" w:rsidP="00EA028F">
      <w:pPr>
        <w:jc w:val="center"/>
        <w:rPr>
          <w:rFonts w:cstheme="minorHAnsi"/>
        </w:rPr>
      </w:pPr>
      <w:r w:rsidRPr="004A1C53">
        <w:rPr>
          <w:rFonts w:cstheme="minorHAnsi"/>
        </w:rPr>
        <w:t>University of the Highlands and Islands</w:t>
      </w:r>
    </w:p>
    <w:p w14:paraId="19229D0A" w14:textId="7F8FDE59" w:rsidR="00A00406" w:rsidRPr="004A1C53" w:rsidRDefault="00A00406" w:rsidP="00EA028F">
      <w:pPr>
        <w:jc w:val="center"/>
        <w:rPr>
          <w:rFonts w:cstheme="minorHAnsi"/>
        </w:rPr>
      </w:pPr>
      <w:r w:rsidRPr="004A1C53">
        <w:rPr>
          <w:rFonts w:cstheme="minorHAnsi"/>
        </w:rPr>
        <w:t>University Court Members – Register of Members’ Interests</w:t>
      </w: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1287"/>
        <w:gridCol w:w="1402"/>
        <w:gridCol w:w="1877"/>
        <w:gridCol w:w="1961"/>
        <w:gridCol w:w="1813"/>
        <w:gridCol w:w="1316"/>
        <w:gridCol w:w="1422"/>
        <w:gridCol w:w="1426"/>
        <w:gridCol w:w="2097"/>
      </w:tblGrid>
      <w:tr w:rsidR="008822EB" w:rsidRPr="004A1C53" w14:paraId="01DDEED4" w14:textId="77777777" w:rsidTr="00EA028F">
        <w:trPr>
          <w:tblHeader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B433485" w14:textId="77777777" w:rsidR="00F44E63" w:rsidRPr="00615A01" w:rsidRDefault="00F44E63" w:rsidP="00EA02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5A01">
              <w:rPr>
                <w:rFonts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C429082" w14:textId="77777777" w:rsidR="00F44E63" w:rsidRPr="00615A01" w:rsidRDefault="00F44E63" w:rsidP="00EA028F">
            <w:pPr>
              <w:pStyle w:val="NoSpacing"/>
              <w:jc w:val="center"/>
              <w:rPr>
                <w:rStyle w:val="markedcontent"/>
                <w:rFonts w:cstheme="minorHAnsi"/>
                <w:b/>
                <w:bCs/>
                <w:sz w:val="20"/>
                <w:szCs w:val="20"/>
              </w:rPr>
            </w:pPr>
            <w:r w:rsidRPr="00615A01">
              <w:rPr>
                <w:rStyle w:val="markedcontent"/>
                <w:rFonts w:cstheme="minorHAnsi"/>
                <w:b/>
                <w:bCs/>
                <w:sz w:val="20"/>
                <w:szCs w:val="20"/>
              </w:rPr>
              <w:t>Board Position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0AE9BED" w14:textId="0CA3E193" w:rsidR="00F44E63" w:rsidRPr="00615A01" w:rsidRDefault="00F44E63" w:rsidP="00EA028F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5A01">
              <w:rPr>
                <w:rStyle w:val="markedcontent"/>
                <w:rFonts w:cstheme="minorHAnsi"/>
                <w:b/>
                <w:bCs/>
                <w:sz w:val="20"/>
                <w:szCs w:val="20"/>
              </w:rPr>
              <w:t>Employment details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5A09EA0" w14:textId="77777777" w:rsidR="00F44E63" w:rsidRPr="00615A01" w:rsidRDefault="00F44E63" w:rsidP="00EA02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5A01">
              <w:rPr>
                <w:rStyle w:val="markedcontent"/>
                <w:rFonts w:cstheme="minorHAnsi"/>
                <w:b/>
                <w:bCs/>
                <w:sz w:val="20"/>
                <w:szCs w:val="20"/>
              </w:rPr>
              <w:t xml:space="preserve">Appointments, </w:t>
            </w:r>
            <w:r w:rsidRPr="00615A01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615A01">
              <w:rPr>
                <w:rStyle w:val="markedcontent"/>
                <w:rFonts w:cstheme="minorHAnsi"/>
                <w:b/>
                <w:bCs/>
                <w:sz w:val="20"/>
                <w:szCs w:val="20"/>
              </w:rPr>
              <w:t>Offices, Directorships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DF23D8F" w14:textId="77777777" w:rsidR="00F44E63" w:rsidRPr="00615A01" w:rsidRDefault="00F44E63" w:rsidP="00EA02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5A01">
              <w:rPr>
                <w:rStyle w:val="markedcontent"/>
                <w:rFonts w:cstheme="minorHAnsi"/>
                <w:b/>
                <w:bCs/>
                <w:sz w:val="20"/>
                <w:szCs w:val="20"/>
              </w:rPr>
              <w:t>Membership of Professional Bodies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1308433" w14:textId="77777777" w:rsidR="00F44E63" w:rsidRPr="00615A01" w:rsidRDefault="00F44E63" w:rsidP="00EA02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5A01">
              <w:rPr>
                <w:rStyle w:val="markedcontent"/>
                <w:rFonts w:cstheme="minorHAnsi"/>
                <w:b/>
                <w:bCs/>
                <w:sz w:val="20"/>
                <w:szCs w:val="20"/>
              </w:rPr>
              <w:t xml:space="preserve">Kinship </w:t>
            </w:r>
            <w:r w:rsidRPr="00615A01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615A01">
              <w:rPr>
                <w:rStyle w:val="markedcontent"/>
                <w:rFonts w:cstheme="minorHAnsi"/>
                <w:b/>
                <w:bCs/>
                <w:sz w:val="20"/>
                <w:szCs w:val="20"/>
              </w:rPr>
              <w:t>relationships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D4C45B6" w14:textId="06117C61" w:rsidR="00F44E63" w:rsidRPr="00615A01" w:rsidRDefault="00F44E63" w:rsidP="00EA02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5A01">
              <w:rPr>
                <w:rStyle w:val="markedcontent"/>
                <w:rFonts w:cstheme="minorHAnsi"/>
                <w:b/>
                <w:bCs/>
                <w:sz w:val="20"/>
                <w:szCs w:val="20"/>
              </w:rPr>
              <w:t xml:space="preserve">Significant </w:t>
            </w:r>
            <w:r w:rsidRPr="00615A01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615A01">
              <w:rPr>
                <w:rStyle w:val="markedcontent"/>
                <w:rFonts w:cstheme="minorHAnsi"/>
                <w:b/>
                <w:bCs/>
                <w:sz w:val="20"/>
                <w:szCs w:val="20"/>
              </w:rPr>
              <w:t>shareholdings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21B1EE7" w14:textId="67DD3CA6" w:rsidR="00F44E63" w:rsidRPr="00615A01" w:rsidRDefault="00F44E63" w:rsidP="00EA02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5A01">
              <w:rPr>
                <w:rFonts w:cstheme="minorHAnsi"/>
                <w:b/>
                <w:bCs/>
                <w:sz w:val="20"/>
                <w:szCs w:val="20"/>
              </w:rPr>
              <w:t>Involvement</w:t>
            </w:r>
          </w:p>
          <w:p w14:paraId="557D434E" w14:textId="77777777" w:rsidR="00F44E63" w:rsidRPr="00615A01" w:rsidRDefault="00F44E63" w:rsidP="00EA02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5A01">
              <w:rPr>
                <w:rFonts w:cstheme="minorHAnsi"/>
                <w:b/>
                <w:bCs/>
                <w:sz w:val="20"/>
                <w:szCs w:val="20"/>
              </w:rPr>
              <w:t>in contracts</w:t>
            </w: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418BFACD" w14:textId="2D6C9AFA" w:rsidR="00F44E63" w:rsidRPr="00615A01" w:rsidRDefault="00F44E63" w:rsidP="00EA02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5A01">
              <w:rPr>
                <w:rFonts w:cstheme="minorHAnsi"/>
                <w:b/>
                <w:bCs/>
                <w:sz w:val="20"/>
                <w:szCs w:val="20"/>
              </w:rPr>
              <w:t>Formal positions/</w:t>
            </w:r>
          </w:p>
          <w:p w14:paraId="322160CB" w14:textId="3A822729" w:rsidR="00F44E63" w:rsidRPr="00615A01" w:rsidRDefault="00F44E63" w:rsidP="00EA02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5A01">
              <w:rPr>
                <w:rFonts w:cstheme="minorHAnsi"/>
                <w:b/>
                <w:bCs/>
                <w:sz w:val="20"/>
                <w:szCs w:val="20"/>
              </w:rPr>
              <w:t>connections with other educational</w:t>
            </w:r>
          </w:p>
          <w:p w14:paraId="458B08D0" w14:textId="77777777" w:rsidR="00F44E63" w:rsidRPr="00615A01" w:rsidRDefault="00F44E63" w:rsidP="00EA02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5A01">
              <w:rPr>
                <w:rFonts w:cstheme="minorHAnsi"/>
                <w:b/>
                <w:bCs/>
                <w:sz w:val="20"/>
                <w:szCs w:val="20"/>
              </w:rPr>
              <w:t>institutions</w:t>
            </w:r>
          </w:p>
        </w:tc>
      </w:tr>
      <w:tr w:rsidR="008822EB" w:rsidRPr="004A1C53" w14:paraId="3D1D7341" w14:textId="77777777" w:rsidTr="00EA028F">
        <w:tc>
          <w:tcPr>
            <w:tcW w:w="0" w:type="auto"/>
            <w:vAlign w:val="center"/>
          </w:tcPr>
          <w:p w14:paraId="3A1FF7A2" w14:textId="77777777" w:rsidR="00F44E63" w:rsidRPr="004A1C53" w:rsidRDefault="00F44E63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 xml:space="preserve">Alastair </w:t>
            </w:r>
            <w:r>
              <w:rPr>
                <w:rFonts w:cstheme="minorHAnsi"/>
              </w:rPr>
              <w:t>MacColl</w:t>
            </w:r>
          </w:p>
        </w:tc>
        <w:tc>
          <w:tcPr>
            <w:tcW w:w="0" w:type="auto"/>
            <w:vAlign w:val="center"/>
          </w:tcPr>
          <w:p w14:paraId="776BD9AB" w14:textId="77777777" w:rsidR="00F44E63" w:rsidRPr="004A1C53" w:rsidRDefault="00F44E63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>Chair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F8A6177" w14:textId="77777777" w:rsidR="00F44E63" w:rsidRPr="004A1C53" w:rsidRDefault="00F44E63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F7042E" w14:textId="7BA985C9" w:rsidR="00F44E63" w:rsidRPr="004A1C53" w:rsidRDefault="00C7444A" w:rsidP="00EA028F">
            <w:pPr>
              <w:spacing w:before="240"/>
              <w:jc w:val="center"/>
              <w:rPr>
                <w:rFonts w:cstheme="minorHAnsi"/>
              </w:rPr>
            </w:pPr>
            <w:r>
              <w:t>Director - Sound Training for Reading Ltd Director - Glen Ogle Partners Ltd Director (and Chair of Court) - University of the Highlands and Islands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68121A" w14:textId="77777777" w:rsidR="00F44E63" w:rsidRPr="004A1C53" w:rsidRDefault="00F44E63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0" w:type="auto"/>
            <w:vAlign w:val="center"/>
          </w:tcPr>
          <w:p w14:paraId="068B74E5" w14:textId="77777777" w:rsidR="00F44E63" w:rsidRPr="004A1C53" w:rsidRDefault="00F44E63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0" w:type="auto"/>
            <w:vAlign w:val="center"/>
          </w:tcPr>
          <w:p w14:paraId="2F103C00" w14:textId="141D91BF" w:rsidR="00F44E63" w:rsidRPr="004A1C53" w:rsidRDefault="00C7444A" w:rsidP="00EA028F">
            <w:pPr>
              <w:jc w:val="center"/>
              <w:rPr>
                <w:rFonts w:cstheme="minorHAnsi"/>
              </w:rPr>
            </w:pPr>
            <w:r>
              <w:t>Shareholder - Glen Ogle Partners Ltd</w:t>
            </w:r>
          </w:p>
        </w:tc>
        <w:tc>
          <w:tcPr>
            <w:tcW w:w="0" w:type="auto"/>
            <w:vAlign w:val="center"/>
          </w:tcPr>
          <w:p w14:paraId="1CDA986E" w14:textId="77777777" w:rsidR="00F44E63" w:rsidRPr="004A1C53" w:rsidRDefault="00F44E63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2097" w:type="dxa"/>
            <w:vAlign w:val="center"/>
          </w:tcPr>
          <w:p w14:paraId="091671EE" w14:textId="77777777" w:rsidR="00F44E63" w:rsidRPr="004A1C53" w:rsidRDefault="00F44E63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</w:tr>
      <w:tr w:rsidR="00D1558E" w:rsidRPr="004A1C53" w14:paraId="62964530" w14:textId="77777777" w:rsidTr="00EA028F">
        <w:tc>
          <w:tcPr>
            <w:tcW w:w="0" w:type="auto"/>
            <w:vAlign w:val="center"/>
          </w:tcPr>
          <w:p w14:paraId="4012B2F8" w14:textId="19DB4B07" w:rsidR="00D1558E" w:rsidRPr="004A1C53" w:rsidRDefault="00D1558E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Alex Paterson</w:t>
            </w:r>
          </w:p>
        </w:tc>
        <w:tc>
          <w:tcPr>
            <w:tcW w:w="0" w:type="auto"/>
            <w:vAlign w:val="center"/>
          </w:tcPr>
          <w:p w14:paraId="28689894" w14:textId="4109C2C6" w:rsidR="00D1558E" w:rsidRPr="004A1C53" w:rsidRDefault="00D1558E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Independent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B2405A" w14:textId="04A3CC3E" w:rsidR="00D1558E" w:rsidRPr="007C4F1B" w:rsidRDefault="007C4F1B" w:rsidP="00EA0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Chief </w:t>
            </w:r>
            <w:proofErr w:type="gramStart"/>
            <w:r>
              <w:rPr>
                <w:rFonts w:ascii="Calibri" w:hAnsi="Calibri" w:cs="Calibri"/>
                <w:color w:val="000000"/>
              </w:rPr>
              <w:t>Executive  Historic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Environment Scotland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45BADB1" w14:textId="4805BFC6" w:rsidR="00D1558E" w:rsidRPr="00CB184F" w:rsidRDefault="007C4F1B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C230F7B" w14:textId="735E1587" w:rsidR="00D1558E" w:rsidRDefault="007C4F1B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0" w:type="auto"/>
            <w:vAlign w:val="center"/>
          </w:tcPr>
          <w:p w14:paraId="7815B3A7" w14:textId="6FB23E6C" w:rsidR="00D1558E" w:rsidRDefault="007C4F1B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0" w:type="auto"/>
            <w:vAlign w:val="center"/>
          </w:tcPr>
          <w:p w14:paraId="739A02EE" w14:textId="434FAB47" w:rsidR="00D1558E" w:rsidRDefault="007C4F1B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</w:t>
            </w:r>
          </w:p>
        </w:tc>
        <w:tc>
          <w:tcPr>
            <w:tcW w:w="0" w:type="auto"/>
            <w:vAlign w:val="center"/>
          </w:tcPr>
          <w:p w14:paraId="766F48A3" w14:textId="259E8CD8" w:rsidR="00D1558E" w:rsidRDefault="007C4F1B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2097" w:type="dxa"/>
            <w:vAlign w:val="center"/>
          </w:tcPr>
          <w:p w14:paraId="63B1B657" w14:textId="77777777" w:rsidR="007C4F1B" w:rsidRDefault="007C4F1B" w:rsidP="00EA0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Honorary Doctorate, Glasgow School of Art</w:t>
            </w:r>
          </w:p>
          <w:p w14:paraId="26428FE0" w14:textId="77777777" w:rsidR="00D1558E" w:rsidRDefault="00D1558E" w:rsidP="00EA028F">
            <w:pPr>
              <w:jc w:val="center"/>
              <w:rPr>
                <w:rFonts w:cstheme="minorHAnsi"/>
              </w:rPr>
            </w:pPr>
          </w:p>
        </w:tc>
      </w:tr>
      <w:tr w:rsidR="00E4444F" w:rsidRPr="004A1C53" w14:paraId="77B2038A" w14:textId="77777777" w:rsidTr="00EA028F">
        <w:tc>
          <w:tcPr>
            <w:tcW w:w="0" w:type="auto"/>
            <w:vAlign w:val="center"/>
          </w:tcPr>
          <w:p w14:paraId="15F73F38" w14:textId="6BB81831" w:rsidR="00E4444F" w:rsidRPr="004A1C53" w:rsidRDefault="00E4444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Allan Clow</w:t>
            </w:r>
          </w:p>
        </w:tc>
        <w:tc>
          <w:tcPr>
            <w:tcW w:w="0" w:type="auto"/>
            <w:vAlign w:val="center"/>
          </w:tcPr>
          <w:p w14:paraId="49410708" w14:textId="34E576FB" w:rsidR="00E4444F" w:rsidRPr="004A1C53" w:rsidRDefault="00E4444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Independent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A6E1" w14:textId="30CEA827" w:rsidR="00E4444F" w:rsidRDefault="007B6697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483D" w14:textId="77777777" w:rsidR="007B6697" w:rsidRDefault="007B6697" w:rsidP="007B6697">
            <w:pPr>
              <w:jc w:val="center"/>
            </w:pPr>
            <w:proofErr w:type="spellStart"/>
            <w:proofErr w:type="gramStart"/>
            <w:r>
              <w:t>Non Executive</w:t>
            </w:r>
            <w:proofErr w:type="spellEnd"/>
            <w:proofErr w:type="gramEnd"/>
            <w:r>
              <w:t xml:space="preserve"> Director - </w:t>
            </w:r>
            <w:proofErr w:type="spellStart"/>
            <w:r>
              <w:t>Glencraft</w:t>
            </w:r>
            <w:proofErr w:type="spellEnd"/>
            <w:r>
              <w:t xml:space="preserve"> Mattresses </w:t>
            </w:r>
            <w:proofErr w:type="spellStart"/>
            <w:r>
              <w:t>Non Executive</w:t>
            </w:r>
            <w:proofErr w:type="spellEnd"/>
            <w:r>
              <w:t xml:space="preserve"> Director - Turning Point Scotland </w:t>
            </w:r>
            <w:proofErr w:type="spellStart"/>
            <w:r>
              <w:t>Non Executive</w:t>
            </w:r>
            <w:proofErr w:type="spellEnd"/>
            <w:r>
              <w:t xml:space="preserve"> Director - Wheatley Homes Glasgow </w:t>
            </w:r>
            <w:proofErr w:type="spellStart"/>
            <w:r>
              <w:t>Non Executive</w:t>
            </w:r>
            <w:proofErr w:type="spellEnd"/>
            <w:r>
              <w:t xml:space="preserve"> Director - Wheatley Development Solutions</w:t>
            </w:r>
          </w:p>
          <w:p w14:paraId="4689F1EF" w14:textId="5907B0A1" w:rsidR="00A40CAF" w:rsidRPr="00CB184F" w:rsidRDefault="00A40CAF" w:rsidP="007B6697">
            <w:pPr>
              <w:jc w:val="center"/>
              <w:rPr>
                <w:rFonts w:cstheme="minorHAnsi"/>
              </w:rPr>
            </w:pPr>
            <w:proofErr w:type="spellStart"/>
            <w:proofErr w:type="gramStart"/>
            <w:r>
              <w:lastRenderedPageBreak/>
              <w:t>Non Executive</w:t>
            </w:r>
            <w:proofErr w:type="spellEnd"/>
            <w:proofErr w:type="gramEnd"/>
            <w:r>
              <w:t xml:space="preserve"> Director of HIE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1342C1" w14:textId="1B5BE373" w:rsidR="00E4444F" w:rsidRDefault="007B6697" w:rsidP="00EA028F">
            <w:pPr>
              <w:jc w:val="center"/>
              <w:rPr>
                <w:rFonts w:cstheme="minorHAnsi"/>
              </w:rPr>
            </w:pPr>
            <w:r>
              <w:lastRenderedPageBreak/>
              <w:t>ACMA</w:t>
            </w:r>
          </w:p>
        </w:tc>
        <w:tc>
          <w:tcPr>
            <w:tcW w:w="0" w:type="auto"/>
            <w:vAlign w:val="center"/>
          </w:tcPr>
          <w:p w14:paraId="3EF4B34A" w14:textId="11B4B503" w:rsidR="00E4444F" w:rsidRDefault="00E4444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0" w:type="auto"/>
            <w:vAlign w:val="center"/>
          </w:tcPr>
          <w:p w14:paraId="4C8EFB2B" w14:textId="3EE0E43C" w:rsidR="00E4444F" w:rsidRDefault="00E4444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0" w:type="auto"/>
            <w:vAlign w:val="center"/>
          </w:tcPr>
          <w:p w14:paraId="24467FEF" w14:textId="328ACF00" w:rsidR="00E4444F" w:rsidRDefault="00E4444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2097" w:type="dxa"/>
            <w:vAlign w:val="center"/>
          </w:tcPr>
          <w:p w14:paraId="3FA6A919" w14:textId="0EF39C65" w:rsidR="00E4444F" w:rsidRDefault="00E4444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</w:tr>
      <w:tr w:rsidR="00E4444F" w:rsidRPr="004A1C53" w14:paraId="0FEEC93A" w14:textId="77777777" w:rsidTr="00EA028F">
        <w:trPr>
          <w:trHeight w:val="1489"/>
        </w:trPr>
        <w:tc>
          <w:tcPr>
            <w:tcW w:w="0" w:type="auto"/>
            <w:vAlign w:val="center"/>
          </w:tcPr>
          <w:p w14:paraId="2DDB5C81" w14:textId="77777777" w:rsidR="00E4444F" w:rsidRPr="00A00406" w:rsidRDefault="00E4444F" w:rsidP="00EA02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A00406">
              <w:rPr>
                <w:rFonts w:cstheme="minorHAnsi"/>
                <w:color w:val="000000"/>
              </w:rPr>
              <w:t>Andrea Robertson</w:t>
            </w:r>
          </w:p>
        </w:tc>
        <w:tc>
          <w:tcPr>
            <w:tcW w:w="0" w:type="auto"/>
            <w:vAlign w:val="center"/>
          </w:tcPr>
          <w:p w14:paraId="53789D2D" w14:textId="77777777" w:rsidR="00E4444F" w:rsidRPr="004A1C53" w:rsidRDefault="00E4444F" w:rsidP="00EA02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4A1C53">
              <w:rPr>
                <w:rFonts w:cstheme="minorHAnsi"/>
                <w:color w:val="000000"/>
              </w:rPr>
              <w:t>Vice Chair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53298CB" w14:textId="1ADF06D2" w:rsidR="00E4444F" w:rsidRDefault="00E4444F" w:rsidP="00EA0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Paid consultancy roles with Xenophon College, </w:t>
            </w:r>
            <w:proofErr w:type="gramStart"/>
            <w:r>
              <w:rPr>
                <w:rFonts w:ascii="Calibri" w:hAnsi="Calibri" w:cs="Calibri"/>
                <w:color w:val="000000"/>
              </w:rPr>
              <w:t>London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and University of Derby(on-going). Voluntary roles - Chair of Gloucestershire Branch of Historical Association, Cheltenham Festivals Welcome Team, Wardrobe Assistant Playhouse Theatre, Cheltenham</w:t>
            </w:r>
          </w:p>
          <w:p w14:paraId="111C8E99" w14:textId="77777777" w:rsidR="00E4444F" w:rsidRPr="00A00406" w:rsidRDefault="00E4444F" w:rsidP="00EA02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F9737CF" w14:textId="791564C7" w:rsidR="00E4444F" w:rsidRDefault="00E4444F" w:rsidP="00EA0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Director - Andrea Robertson Education Consultancy </w:t>
            </w:r>
            <w:proofErr w:type="gramStart"/>
            <w:r>
              <w:rPr>
                <w:rFonts w:ascii="Calibri" w:hAnsi="Calibri" w:cs="Calibri"/>
                <w:color w:val="000000"/>
              </w:rPr>
              <w:t>Ltd  Director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</w:rPr>
              <w:t>EdAd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Ltd (Higher Education Consultancy)</w:t>
            </w:r>
          </w:p>
          <w:p w14:paraId="3744CAD4" w14:textId="77777777" w:rsidR="00E4444F" w:rsidRPr="00A00406" w:rsidRDefault="00E4444F" w:rsidP="00EA02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525FD8E" w14:textId="77777777" w:rsidR="00E4444F" w:rsidRDefault="00E4444F" w:rsidP="00EA0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  <w:p w14:paraId="7D7D28EB" w14:textId="77777777" w:rsidR="00E4444F" w:rsidRPr="00A00406" w:rsidRDefault="00E4444F" w:rsidP="00EA02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597B4A2" w14:textId="77777777" w:rsidR="00E4444F" w:rsidRDefault="00E4444F" w:rsidP="00EA0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Husband is an employee of UHI at the Centre for History</w:t>
            </w:r>
          </w:p>
          <w:p w14:paraId="67F98F07" w14:textId="77777777" w:rsidR="00E4444F" w:rsidRPr="00A00406" w:rsidRDefault="00E4444F" w:rsidP="00EA02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BF0FA20" w14:textId="44C812DD" w:rsidR="00E4444F" w:rsidRDefault="00E4444F" w:rsidP="00EA0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Companies </w:t>
            </w:r>
            <w:proofErr w:type="gramStart"/>
            <w:r>
              <w:rPr>
                <w:rFonts w:ascii="Calibri" w:hAnsi="Calibri" w:cs="Calibri"/>
                <w:color w:val="000000"/>
              </w:rPr>
              <w:t>-  Andrea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Robertson Education Consultancy Ltd (51%)  </w:t>
            </w:r>
            <w:proofErr w:type="spellStart"/>
            <w:r>
              <w:rPr>
                <w:rFonts w:ascii="Calibri" w:hAnsi="Calibri" w:cs="Calibri"/>
                <w:color w:val="000000"/>
              </w:rPr>
              <w:t>EdAd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Ltd (25%)</w:t>
            </w:r>
          </w:p>
          <w:p w14:paraId="16B87DC3" w14:textId="77777777" w:rsidR="00E4444F" w:rsidRPr="00A00406" w:rsidRDefault="00E4444F" w:rsidP="00EA02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EBD571D" w14:textId="77777777" w:rsidR="00E4444F" w:rsidRDefault="00E4444F" w:rsidP="00EA0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Current contracts with Xenophon College, </w:t>
            </w:r>
            <w:proofErr w:type="gramStart"/>
            <w:r>
              <w:rPr>
                <w:rFonts w:ascii="Calibri" w:hAnsi="Calibri" w:cs="Calibri"/>
                <w:color w:val="000000"/>
              </w:rPr>
              <w:t>London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and the University of Derby</w:t>
            </w:r>
          </w:p>
          <w:p w14:paraId="00C3D2FF" w14:textId="77777777" w:rsidR="00E4444F" w:rsidRPr="00A00406" w:rsidRDefault="00E4444F" w:rsidP="00EA02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97" w:type="dxa"/>
            <w:vAlign w:val="center"/>
          </w:tcPr>
          <w:p w14:paraId="738243D8" w14:textId="77777777" w:rsidR="00E4444F" w:rsidRDefault="00E4444F" w:rsidP="00EA0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Contracts (under 1 year) with Xenophon College London and the University of Derby</w:t>
            </w:r>
          </w:p>
          <w:p w14:paraId="6771B30C" w14:textId="77777777" w:rsidR="00E4444F" w:rsidRPr="00A00406" w:rsidRDefault="00E4444F" w:rsidP="00EA02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</w:tr>
      <w:tr w:rsidR="00E4444F" w:rsidRPr="004A1C53" w14:paraId="043BC60E" w14:textId="77777777" w:rsidTr="00EA028F">
        <w:tc>
          <w:tcPr>
            <w:tcW w:w="0" w:type="auto"/>
            <w:vAlign w:val="center"/>
          </w:tcPr>
          <w:p w14:paraId="56AA5ED5" w14:textId="77777777" w:rsidR="00E4444F" w:rsidRPr="004A1C53" w:rsidRDefault="00E4444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>Angus Campbell</w:t>
            </w:r>
          </w:p>
        </w:tc>
        <w:tc>
          <w:tcPr>
            <w:tcW w:w="0" w:type="auto"/>
            <w:vAlign w:val="center"/>
          </w:tcPr>
          <w:p w14:paraId="6104E406" w14:textId="77777777" w:rsidR="00E4444F" w:rsidRPr="004A1C53" w:rsidRDefault="00E4444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>Further Education Regional Lead</w:t>
            </w:r>
          </w:p>
        </w:tc>
        <w:tc>
          <w:tcPr>
            <w:tcW w:w="0" w:type="auto"/>
            <w:vAlign w:val="center"/>
          </w:tcPr>
          <w:p w14:paraId="13ACA16F" w14:textId="47B8A4D5" w:rsidR="00E4444F" w:rsidRPr="00D63DC4" w:rsidRDefault="00D63DC4" w:rsidP="00D63DC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Angus Campbell Ltd</w:t>
            </w:r>
            <w:r>
              <w:rPr>
                <w:rFonts w:ascii="Aptos Narrow" w:hAnsi="Aptos Narrow"/>
                <w:color w:val="000000"/>
              </w:rPr>
              <w:br/>
              <w:t>Ferries Community Board</w:t>
            </w:r>
            <w:r>
              <w:rPr>
                <w:rFonts w:ascii="Aptos Narrow" w:hAnsi="Aptos Narrow"/>
                <w:color w:val="000000"/>
              </w:rPr>
              <w:br/>
              <w:t xml:space="preserve">Highlands and Islands Enterprise </w:t>
            </w:r>
          </w:p>
        </w:tc>
        <w:tc>
          <w:tcPr>
            <w:tcW w:w="0" w:type="auto"/>
            <w:vAlign w:val="center"/>
          </w:tcPr>
          <w:p w14:paraId="3CD6B34A" w14:textId="77777777" w:rsidR="00D63DC4" w:rsidRDefault="00D63DC4" w:rsidP="00D63DC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Director Angus Campbell Ltd</w:t>
            </w:r>
            <w:r>
              <w:rPr>
                <w:rFonts w:ascii="Aptos Narrow" w:hAnsi="Aptos Narrow"/>
                <w:color w:val="000000"/>
              </w:rPr>
              <w:br/>
              <w:t xml:space="preserve">Board Member Highlands and Islands Enterprise </w:t>
            </w:r>
            <w:r>
              <w:rPr>
                <w:rFonts w:ascii="Aptos Narrow" w:hAnsi="Aptos Narrow"/>
                <w:color w:val="000000"/>
              </w:rPr>
              <w:br/>
              <w:t>Independent Chair Ferries Community Board</w:t>
            </w:r>
            <w:r>
              <w:rPr>
                <w:rFonts w:ascii="Aptos Narrow" w:hAnsi="Aptos Narrow"/>
                <w:color w:val="000000"/>
              </w:rPr>
              <w:br/>
            </w:r>
            <w:proofErr w:type="spellStart"/>
            <w:r>
              <w:rPr>
                <w:rFonts w:ascii="Aptos Narrow" w:hAnsi="Aptos Narrow"/>
                <w:color w:val="000000"/>
              </w:rPr>
              <w:lastRenderedPageBreak/>
              <w:t>Board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Member Colleges Scotland </w:t>
            </w:r>
            <w:r>
              <w:rPr>
                <w:rFonts w:ascii="Aptos Narrow" w:hAnsi="Aptos Narrow"/>
                <w:color w:val="000000"/>
              </w:rPr>
              <w:br/>
              <w:t>Board Member College Employers Scotland</w:t>
            </w:r>
            <w:r>
              <w:rPr>
                <w:rFonts w:ascii="Aptos Narrow" w:hAnsi="Aptos Narrow"/>
                <w:color w:val="000000"/>
              </w:rPr>
              <w:br/>
              <w:t xml:space="preserve">Board member </w:t>
            </w:r>
            <w:proofErr w:type="spellStart"/>
            <w:r>
              <w:rPr>
                <w:rFonts w:ascii="Aptos Narrow" w:hAnsi="Aptos Narrow"/>
                <w:color w:val="000000"/>
              </w:rPr>
              <w:t>Gaerrannan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Blackhouse Village</w:t>
            </w:r>
          </w:p>
          <w:p w14:paraId="60B9DE56" w14:textId="663B46FE" w:rsidR="00E4444F" w:rsidRPr="004A1C53" w:rsidRDefault="00E4444F" w:rsidP="00EA028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5593803A" w14:textId="77777777" w:rsidR="00E4444F" w:rsidRPr="004A1C53" w:rsidRDefault="00E4444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lastRenderedPageBreak/>
              <w:t>one</w:t>
            </w:r>
          </w:p>
        </w:tc>
        <w:tc>
          <w:tcPr>
            <w:tcW w:w="0" w:type="auto"/>
            <w:vAlign w:val="center"/>
          </w:tcPr>
          <w:p w14:paraId="16AB1BFF" w14:textId="77777777" w:rsidR="00E4444F" w:rsidRPr="004A1C53" w:rsidRDefault="00E4444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>None</w:t>
            </w:r>
          </w:p>
        </w:tc>
        <w:tc>
          <w:tcPr>
            <w:tcW w:w="0" w:type="auto"/>
            <w:vAlign w:val="center"/>
          </w:tcPr>
          <w:p w14:paraId="1825762D" w14:textId="77777777" w:rsidR="00345443" w:rsidRDefault="00345443" w:rsidP="00345443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90% </w:t>
            </w:r>
            <w:proofErr w:type="spellStart"/>
            <w:r>
              <w:rPr>
                <w:rFonts w:ascii="Aptos Narrow" w:hAnsi="Aptos Narrow"/>
                <w:color w:val="000000"/>
              </w:rPr>
              <w:t>share holding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Angus Campbell Ltd</w:t>
            </w:r>
          </w:p>
          <w:p w14:paraId="3D5DC0D5" w14:textId="41FFAD3C" w:rsidR="00E4444F" w:rsidRPr="004A1C53" w:rsidRDefault="00E4444F" w:rsidP="00EA028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50BB71E3" w14:textId="77777777" w:rsidR="00E4444F" w:rsidRPr="004A1C53" w:rsidRDefault="00E4444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>None</w:t>
            </w:r>
          </w:p>
        </w:tc>
        <w:tc>
          <w:tcPr>
            <w:tcW w:w="2097" w:type="dxa"/>
            <w:vAlign w:val="center"/>
          </w:tcPr>
          <w:p w14:paraId="178ADB1D" w14:textId="77777777" w:rsidR="00345443" w:rsidRDefault="00345443" w:rsidP="00345443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Board Member Colleges Scotland</w:t>
            </w:r>
            <w:r>
              <w:rPr>
                <w:rFonts w:ascii="Aptos Narrow" w:hAnsi="Aptos Narrow"/>
                <w:color w:val="000000"/>
              </w:rPr>
              <w:br/>
              <w:t>Board MEMBER College Employers Scotland</w:t>
            </w:r>
          </w:p>
          <w:p w14:paraId="420CE862" w14:textId="1AE9D8E6" w:rsidR="00E4444F" w:rsidRPr="004A1C53" w:rsidRDefault="00E4444F" w:rsidP="00EA028F">
            <w:pPr>
              <w:jc w:val="center"/>
              <w:rPr>
                <w:rFonts w:cstheme="minorHAnsi"/>
              </w:rPr>
            </w:pPr>
          </w:p>
        </w:tc>
      </w:tr>
      <w:tr w:rsidR="00E4444F" w:rsidRPr="004A1C53" w14:paraId="62981901" w14:textId="77777777" w:rsidTr="00EA028F">
        <w:tc>
          <w:tcPr>
            <w:tcW w:w="0" w:type="auto"/>
            <w:vAlign w:val="center"/>
          </w:tcPr>
          <w:p w14:paraId="5366CD73" w14:textId="7BF92D09" w:rsidR="00E4444F" w:rsidRPr="004A1C53" w:rsidRDefault="00E4444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Calum Ross</w:t>
            </w:r>
          </w:p>
        </w:tc>
        <w:tc>
          <w:tcPr>
            <w:tcW w:w="0" w:type="auto"/>
            <w:vAlign w:val="center"/>
          </w:tcPr>
          <w:p w14:paraId="29E4A89E" w14:textId="0EABAF61" w:rsidR="00E4444F" w:rsidRPr="004A1C53" w:rsidRDefault="00E4444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Member, HIE Rep</w:t>
            </w:r>
          </w:p>
        </w:tc>
        <w:tc>
          <w:tcPr>
            <w:tcW w:w="0" w:type="auto"/>
            <w:vAlign w:val="center"/>
          </w:tcPr>
          <w:p w14:paraId="44258832" w14:textId="6D12FEF5" w:rsidR="00E4444F" w:rsidRPr="00345443" w:rsidRDefault="00345443" w:rsidP="00345443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1) Loch Melfort Hotel Ltd. - Director 2) Highlands &amp; Islands Enterprise - Board member. 3) Red Roof Business Support Services Ltd. - Director</w:t>
            </w:r>
          </w:p>
        </w:tc>
        <w:tc>
          <w:tcPr>
            <w:tcW w:w="0" w:type="auto"/>
            <w:vAlign w:val="center"/>
          </w:tcPr>
          <w:p w14:paraId="32A5726F" w14:textId="77777777" w:rsidR="00345443" w:rsidRDefault="00345443" w:rsidP="00345443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1) AITC LTD Co-opted Director. 2) STA LTD Director. 3) HITA Director &amp; Chair, </w:t>
            </w:r>
            <w:proofErr w:type="gramStart"/>
            <w:r>
              <w:rPr>
                <w:rFonts w:ascii="Aptos Narrow" w:hAnsi="Aptos Narrow"/>
                <w:color w:val="000000"/>
              </w:rPr>
              <w:t>Highlands</w:t>
            </w:r>
            <w:proofErr w:type="gramEnd"/>
            <w:r>
              <w:rPr>
                <w:rFonts w:ascii="Aptos Narrow" w:hAnsi="Aptos Narrow"/>
                <w:color w:val="000000"/>
              </w:rPr>
              <w:t xml:space="preserve"> and Islands Tourism Award</w:t>
            </w:r>
          </w:p>
          <w:p w14:paraId="010B4388" w14:textId="769BFFB5" w:rsidR="00E4444F" w:rsidRDefault="00E4444F" w:rsidP="00345443">
            <w:pPr>
              <w:rPr>
                <w:rFonts w:ascii="Calibri" w:hAnsi="Calibri" w:cs="Calibri"/>
                <w:color w:val="000000"/>
              </w:rPr>
            </w:pPr>
          </w:p>
          <w:p w14:paraId="6EE6B4FC" w14:textId="77777777" w:rsidR="00E4444F" w:rsidRPr="004A1C53" w:rsidRDefault="00E4444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82A7001" w14:textId="77777777" w:rsidR="00E4444F" w:rsidRDefault="00E4444F" w:rsidP="00EA0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 Hospitality</w:t>
            </w:r>
          </w:p>
          <w:p w14:paraId="23BA2B0C" w14:textId="77777777" w:rsidR="00E4444F" w:rsidRPr="004A1C53" w:rsidRDefault="00E4444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8123CCF" w14:textId="3E001330" w:rsidR="00E4444F" w:rsidRPr="004A1C53" w:rsidRDefault="00E4444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0" w:type="auto"/>
            <w:vAlign w:val="center"/>
          </w:tcPr>
          <w:p w14:paraId="18693D61" w14:textId="77777777" w:rsidR="00ED2209" w:rsidRDefault="00ED2209" w:rsidP="00ED2209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50% </w:t>
            </w:r>
            <w:proofErr w:type="spellStart"/>
            <w:r>
              <w:rPr>
                <w:rFonts w:ascii="Aptos Narrow" w:hAnsi="Aptos Narrow"/>
                <w:color w:val="000000"/>
              </w:rPr>
              <w:t>share holding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in both Loch Melfort Hotel Ltd &amp; Red Roof Business Support Ltd</w:t>
            </w:r>
          </w:p>
          <w:p w14:paraId="2EB395AF" w14:textId="5DA1FA88" w:rsidR="00E4444F" w:rsidRPr="004A1C53" w:rsidRDefault="00E4444F" w:rsidP="00EA028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3A82352A" w14:textId="62714C77" w:rsidR="00E4444F" w:rsidRPr="004A1C53" w:rsidRDefault="00E4444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2097" w:type="dxa"/>
            <w:vAlign w:val="center"/>
          </w:tcPr>
          <w:p w14:paraId="303E56E3" w14:textId="5C6150CB" w:rsidR="00E4444F" w:rsidRPr="004A1C53" w:rsidRDefault="00E4444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</w:tr>
      <w:tr w:rsidR="00E4444F" w:rsidRPr="004A1C53" w14:paraId="7BA46E9C" w14:textId="77777777" w:rsidTr="00EA028F">
        <w:tc>
          <w:tcPr>
            <w:tcW w:w="0" w:type="auto"/>
            <w:vAlign w:val="center"/>
          </w:tcPr>
          <w:p w14:paraId="5B589BCA" w14:textId="77777777" w:rsidR="00E4444F" w:rsidRPr="004A1C53" w:rsidRDefault="00E4444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>David Sandison</w:t>
            </w:r>
          </w:p>
        </w:tc>
        <w:tc>
          <w:tcPr>
            <w:tcW w:w="0" w:type="auto"/>
            <w:vAlign w:val="center"/>
          </w:tcPr>
          <w:p w14:paraId="715D8CCA" w14:textId="77777777" w:rsidR="00E4444F" w:rsidRPr="004A1C53" w:rsidRDefault="00E4444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>Appointed Governor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EF1D9E" w14:textId="75205943" w:rsidR="00E4444F" w:rsidRPr="007818E7" w:rsidRDefault="00E4444F" w:rsidP="00EA0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Shetland Islands Council - Elected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Member  </w:t>
            </w:r>
            <w:proofErr w:type="spellStart"/>
            <w:r>
              <w:rPr>
                <w:rFonts w:ascii="Calibri" w:hAnsi="Calibri" w:cs="Calibri"/>
                <w:color w:val="000000"/>
              </w:rPr>
              <w:t>Hame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Fae </w:t>
            </w:r>
            <w:proofErr w:type="spellStart"/>
            <w:r>
              <w:rPr>
                <w:rFonts w:ascii="Calibri" w:hAnsi="Calibri" w:cs="Calibri"/>
                <w:color w:val="000000"/>
              </w:rPr>
              <w:t>Hame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Ltd - Business Manager  </w:t>
            </w:r>
            <w:proofErr w:type="spellStart"/>
            <w:r>
              <w:rPr>
                <w:rFonts w:ascii="Calibri" w:hAnsi="Calibri" w:cs="Calibri"/>
                <w:color w:val="000000"/>
              </w:rPr>
              <w:t>AquaConsult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Ltd - Director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323B66E" w14:textId="4A8889C4" w:rsidR="00E4444F" w:rsidRDefault="00E4444F" w:rsidP="00EA0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Shetland UHI - Director/</w:t>
            </w:r>
            <w:proofErr w:type="gramStart"/>
            <w:r>
              <w:rPr>
                <w:rFonts w:ascii="Calibri" w:hAnsi="Calibri" w:cs="Calibri"/>
                <w:color w:val="000000"/>
              </w:rPr>
              <w:t>Chair  Scottish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Salmon Education &amp; Research Foundation - Trustee</w:t>
            </w:r>
          </w:p>
          <w:p w14:paraId="6C4FF02A" w14:textId="5B9C40C8" w:rsidR="00E4444F" w:rsidRPr="004A1C53" w:rsidRDefault="00E4444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1BD7D2F" w14:textId="03361502" w:rsidR="00E4444F" w:rsidRPr="004A1C53" w:rsidRDefault="00E4444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784CB6" w14:textId="592F4601" w:rsidR="00E4444F" w:rsidRPr="004A1C53" w:rsidRDefault="00E4444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23DDC0" w14:textId="39C1C2A3" w:rsidR="00E4444F" w:rsidRPr="004A1C53" w:rsidRDefault="00E4444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9FEDD7F" w14:textId="7CB2A098" w:rsidR="00E4444F" w:rsidRPr="004A1C53" w:rsidRDefault="00E4444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2097" w:type="dxa"/>
            <w:vAlign w:val="center"/>
          </w:tcPr>
          <w:p w14:paraId="71844DAA" w14:textId="049DE8A9" w:rsidR="00E4444F" w:rsidRPr="004A1C53" w:rsidRDefault="00E4444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</w:tr>
      <w:tr w:rsidR="00E4444F" w:rsidRPr="004A1C53" w14:paraId="26EBE511" w14:textId="77777777" w:rsidTr="00EA028F">
        <w:tc>
          <w:tcPr>
            <w:tcW w:w="0" w:type="auto"/>
            <w:vAlign w:val="center"/>
          </w:tcPr>
          <w:p w14:paraId="0F43502E" w14:textId="73E5667E" w:rsidR="00E4444F" w:rsidRPr="004A1C53" w:rsidRDefault="00E4444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Derek Lewis</w:t>
            </w:r>
          </w:p>
        </w:tc>
        <w:tc>
          <w:tcPr>
            <w:tcW w:w="0" w:type="auto"/>
            <w:vAlign w:val="center"/>
          </w:tcPr>
          <w:p w14:paraId="2467BA79" w14:textId="3A3D4736" w:rsidR="00E4444F" w:rsidRPr="004A1C53" w:rsidRDefault="00E4444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Chair of Board, UHI North, West </w:t>
            </w:r>
            <w:r>
              <w:rPr>
                <w:rFonts w:cstheme="minorHAnsi"/>
              </w:rPr>
              <w:lastRenderedPageBreak/>
              <w:t>and Hebrides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6B8E" w14:textId="5148DCC8" w:rsidR="00E4444F" w:rsidRDefault="00E4444F" w:rsidP="00EA0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Community Alcohol Partnerships CIC (via wholly-owned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company, </w:t>
            </w:r>
            <w:proofErr w:type="spellStart"/>
            <w:r>
              <w:rPr>
                <w:rFonts w:ascii="Calibri" w:hAnsi="Calibri" w:cs="Calibri"/>
                <w:color w:val="000000"/>
              </w:rPr>
              <w:t>Drumnyne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Ltd)  Owner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/manager, </w:t>
            </w:r>
            <w:proofErr w:type="spellStart"/>
            <w:r>
              <w:rPr>
                <w:rFonts w:ascii="Calibri" w:hAnsi="Calibri" w:cs="Calibri"/>
                <w:color w:val="000000"/>
              </w:rPr>
              <w:t>Drimnin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F7E1" w14:textId="4A267671" w:rsidR="00E4444F" w:rsidRDefault="00E4444F" w:rsidP="00EA0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Chair, St Columba's </w:t>
            </w:r>
            <w:proofErr w:type="spellStart"/>
            <w:r>
              <w:rPr>
                <w:rFonts w:ascii="Calibri" w:hAnsi="Calibri" w:cs="Calibri"/>
                <w:color w:val="000000"/>
              </w:rPr>
              <w:t>Drimnin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Trust Ltd (</w:t>
            </w:r>
            <w:proofErr w:type="gramStart"/>
            <w:r>
              <w:rPr>
                <w:rFonts w:ascii="Calibri" w:hAnsi="Calibri" w:cs="Calibri"/>
                <w:color w:val="000000"/>
              </w:rPr>
              <w:t>charity)  Chair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, Community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Alcohol Partnerships CIC  Chair, Maxwell Quartet Music SCIO  Director, Scottish Land and Estates  Director, </w:t>
            </w:r>
            <w:proofErr w:type="spellStart"/>
            <w:r>
              <w:rPr>
                <w:rFonts w:ascii="Calibri" w:hAnsi="Calibri" w:cs="Calibri"/>
                <w:color w:val="000000"/>
              </w:rPr>
              <w:t>Drimnin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Timber Transport Ltd  Partner, The Jame Forest Partnership LLP  Partner, The Pier Partnership LLP  Director, </w:t>
            </w:r>
            <w:proofErr w:type="spellStart"/>
            <w:r>
              <w:rPr>
                <w:rFonts w:ascii="Calibri" w:hAnsi="Calibri" w:cs="Calibri"/>
                <w:color w:val="000000"/>
              </w:rPr>
              <w:t>Nc'nean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Distillery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7604" w14:textId="142D6ED0" w:rsidR="00E4444F" w:rsidRDefault="00E4444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Fellow, Royal Society of </w:t>
            </w:r>
            <w:proofErr w:type="gramStart"/>
            <w:r>
              <w:rPr>
                <w:sz w:val="22"/>
                <w:szCs w:val="22"/>
              </w:rPr>
              <w:t>Medicine  Fellow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Royal Society of Arts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33EB" w14:textId="295AC6F9" w:rsidR="00E4444F" w:rsidRDefault="00ED2209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AE9D" w14:textId="4FEF9620" w:rsidR="00E4444F" w:rsidRDefault="00ED2209" w:rsidP="00EA028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Nc'nean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Distillery Limited (</w:t>
            </w:r>
            <w:proofErr w:type="spellStart"/>
            <w:r>
              <w:rPr>
                <w:rFonts w:ascii="Calibri" w:hAnsi="Calibri" w:cs="Calibri"/>
                <w:color w:val="000000"/>
              </w:rPr>
              <w:t>sharehlding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lastRenderedPageBreak/>
              <w:t>currently held by my wife but will be transferred into my name)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09AC5" w14:textId="4FF12910" w:rsidR="00E4444F" w:rsidRDefault="00ED2209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None</w:t>
            </w:r>
          </w:p>
        </w:tc>
        <w:tc>
          <w:tcPr>
            <w:tcW w:w="2097" w:type="dxa"/>
            <w:vAlign w:val="center"/>
          </w:tcPr>
          <w:p w14:paraId="264E5A53" w14:textId="743FF7AC" w:rsidR="00E4444F" w:rsidRDefault="00ED2209" w:rsidP="00EA028F">
            <w:pPr>
              <w:jc w:val="center"/>
              <w:rPr>
                <w:rFonts w:cstheme="minorHAnsi"/>
              </w:rPr>
            </w:pPr>
            <w:r>
              <w:t>Chair, UHI North, West, Hebrides</w:t>
            </w:r>
          </w:p>
        </w:tc>
      </w:tr>
      <w:tr w:rsidR="00E4444F" w:rsidRPr="004A1C53" w14:paraId="5414DAD1" w14:textId="77777777" w:rsidTr="00647B1C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34609D" w14:textId="77777777" w:rsidR="00E4444F" w:rsidRPr="004A1C53" w:rsidRDefault="00E4444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>Fiona McLean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A6B504F" w14:textId="77777777" w:rsidR="00E4444F" w:rsidRPr="004A1C53" w:rsidRDefault="00E4444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>Rector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4C87B" w14:textId="73FEF3DB" w:rsidR="00E4444F" w:rsidRPr="004A1C53" w:rsidRDefault="00E4444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B40D9" w14:textId="6CD10B34" w:rsidR="00E4444F" w:rsidRPr="00647B1C" w:rsidRDefault="00647B1C" w:rsidP="00647B1C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 of the Committee for Scotland, National Lottery Heritage Fund</w:t>
            </w:r>
            <w:r>
              <w:rPr>
                <w:rFonts w:ascii="Aptos Narrow" w:hAnsi="Aptos Narrow"/>
                <w:color w:val="000000"/>
              </w:rPr>
              <w:br/>
              <w:t>Member of the Board, Cairngorms National Park Authority</w:t>
            </w:r>
            <w:r>
              <w:rPr>
                <w:rFonts w:ascii="Aptos Narrow" w:hAnsi="Aptos Narrow"/>
                <w:color w:val="000000"/>
              </w:rPr>
              <w:br/>
              <w:t>Member of the Board, Judicial Appointments Board for Scotland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38618" w14:textId="484B8C80" w:rsidR="00E4444F" w:rsidRPr="004A1C53" w:rsidRDefault="00E4444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C2893" w14:textId="1559D821" w:rsidR="00E4444F" w:rsidRPr="004A1C53" w:rsidRDefault="00E4444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D71C9" w14:textId="32C5245C" w:rsidR="00E4444F" w:rsidRPr="004A1C53" w:rsidRDefault="00E4444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2F287" w14:textId="5010A401" w:rsidR="00E4444F" w:rsidRPr="004A1C53" w:rsidRDefault="00E4444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5FFEFBF5" w14:textId="29709840" w:rsidR="00E4444F" w:rsidRPr="004A1C53" w:rsidRDefault="00E4444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</w:tr>
      <w:tr w:rsidR="00EA028F" w:rsidRPr="004A1C53" w14:paraId="0589F540" w14:textId="77777777" w:rsidTr="00647B1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31BF" w14:textId="1C3BDD7E" w:rsidR="00EA028F" w:rsidRPr="004A1C53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Gary Souter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3451" w14:textId="73F575A3" w:rsidR="00EA028F" w:rsidRPr="004A1C53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Regional Vice President (Education) at Highlands &amp; Islands Student Association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EFA7" w14:textId="57EAEA1B" w:rsidR="00EA028F" w:rsidRPr="009C4C2D" w:rsidRDefault="009C4C2D" w:rsidP="009C4C2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Highlands &amp; Islands Student Association - Regional Officer</w:t>
            </w:r>
            <w:r>
              <w:rPr>
                <w:rFonts w:ascii="Aptos Narrow" w:hAnsi="Aptos Narrow"/>
                <w:color w:val="000000"/>
              </w:rPr>
              <w:br/>
              <w:t>Forres &amp; Nairn Welfare Football Association - Chairman (Voluntary)</w:t>
            </w:r>
            <w:r>
              <w:rPr>
                <w:rFonts w:ascii="Aptos Narrow" w:hAnsi="Aptos Narrow"/>
                <w:color w:val="000000"/>
              </w:rPr>
              <w:br/>
              <w:t>Moray Community Cup - Treasurer (Voluntary)</w:t>
            </w:r>
            <w:r>
              <w:rPr>
                <w:rFonts w:ascii="Aptos Narrow" w:hAnsi="Aptos Narrow"/>
                <w:color w:val="000000"/>
              </w:rPr>
              <w:br/>
              <w:t>Nairn County Football Club - Matchday Secretary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A69F" w14:textId="686FF021" w:rsidR="00EA028F" w:rsidRPr="009C4C2D" w:rsidRDefault="009C4C2D" w:rsidP="009C4C2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Highlands &amp; Islands Student Association - Trustee</w:t>
            </w:r>
            <w:r>
              <w:rPr>
                <w:rFonts w:ascii="Aptos Narrow" w:hAnsi="Aptos Narrow"/>
                <w:color w:val="000000"/>
              </w:rPr>
              <w:br/>
              <w:t>Gordon Street Design Bureau - Director</w:t>
            </w:r>
            <w:r>
              <w:rPr>
                <w:rFonts w:ascii="Aptos Narrow" w:hAnsi="Aptos Narrow"/>
                <w:color w:val="000000"/>
              </w:rPr>
              <w:br/>
              <w:t>Shetland UHI - Director</w:t>
            </w:r>
            <w:r>
              <w:rPr>
                <w:rFonts w:ascii="Aptos Narrow" w:hAnsi="Aptos Narrow"/>
                <w:color w:val="000000"/>
              </w:rPr>
              <w:br/>
              <w:t>Nairn County Football Club - Management Committee membe</w:t>
            </w:r>
            <w:r>
              <w:rPr>
                <w:rFonts w:ascii="Aptos Narrow" w:hAnsi="Aptos Narrow"/>
                <w:color w:val="000000"/>
              </w:rPr>
              <w:t>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F0784D" w14:textId="77777777" w:rsidR="009C4C2D" w:rsidRDefault="009C4C2D" w:rsidP="009C4C2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 of the Royal Society for Public Health (MRSPH)</w:t>
            </w:r>
          </w:p>
          <w:p w14:paraId="19F4EA25" w14:textId="19356D5E" w:rsidR="00EA028F" w:rsidRDefault="00EA028F" w:rsidP="00EA028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752C0" w14:textId="01782B46" w:rsidR="00EA028F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E6A43" w14:textId="14FC4F63" w:rsidR="00EA028F" w:rsidRPr="00C9581E" w:rsidRDefault="00C9581E" w:rsidP="00C9581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Gordon Street Design Bureau - Sole shareholder.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F765D" w14:textId="3C3161E0" w:rsidR="00EA028F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0A6CA887" w14:textId="43E74471" w:rsidR="00EA028F" w:rsidRPr="00C9581E" w:rsidRDefault="00C9581E" w:rsidP="00C9581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Shetland UHI - Member of Board of Management</w:t>
            </w:r>
          </w:p>
        </w:tc>
      </w:tr>
      <w:tr w:rsidR="00EA028F" w:rsidRPr="004A1C53" w14:paraId="5A53D45B" w14:textId="77777777" w:rsidTr="00647B1C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DAA5D01" w14:textId="65612261" w:rsidR="00EA028F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Heather Offord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BBEBE1C" w14:textId="050C0EC2" w:rsidR="00EA028F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Independent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4238" w14:textId="77777777" w:rsidR="00D63DC4" w:rsidRDefault="00D63DC4" w:rsidP="00D63DC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Director at Clarity Consultant Ltd</w:t>
            </w:r>
            <w:r>
              <w:rPr>
                <w:rFonts w:ascii="Aptos Narrow" w:hAnsi="Aptos Narrow"/>
                <w:color w:val="000000"/>
              </w:rPr>
              <w:br/>
              <w:t>Director at Growth Events Ltd</w:t>
            </w:r>
            <w:r>
              <w:rPr>
                <w:rFonts w:ascii="Aptos Narrow" w:hAnsi="Aptos Narrow"/>
                <w:color w:val="000000"/>
              </w:rPr>
              <w:br/>
              <w:t>Vice President at Scottish Women in Business</w:t>
            </w:r>
          </w:p>
          <w:p w14:paraId="5F9034B3" w14:textId="3C633CFF" w:rsidR="00EA028F" w:rsidRDefault="00EA028F" w:rsidP="00EA028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CAD0" w14:textId="77777777" w:rsidR="00D63DC4" w:rsidRDefault="00D63DC4" w:rsidP="00D63DC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Director at Clarity Consultant Ltd</w:t>
            </w:r>
            <w:r>
              <w:rPr>
                <w:rFonts w:ascii="Aptos Narrow" w:hAnsi="Aptos Narrow"/>
                <w:color w:val="000000"/>
              </w:rPr>
              <w:br/>
              <w:t>Director at Growth Events Ltd</w:t>
            </w:r>
          </w:p>
          <w:p w14:paraId="3A42B309" w14:textId="4627E5D7" w:rsidR="00EA028F" w:rsidRDefault="00EA028F" w:rsidP="00EA028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2B59" w14:textId="2BF9A59A" w:rsidR="00EA028F" w:rsidRDefault="00EA028F" w:rsidP="00EA0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CF53" w14:textId="2352C9E2" w:rsidR="00EA028F" w:rsidRPr="004A1C53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5C66" w14:textId="1A005FCF" w:rsidR="00EA028F" w:rsidRPr="00D63DC4" w:rsidRDefault="00D63DC4" w:rsidP="00D63DC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Director at Clarity Consultant Ltd - 100%</w:t>
            </w:r>
            <w:r>
              <w:rPr>
                <w:rFonts w:ascii="Aptos Narrow" w:hAnsi="Aptos Narrow"/>
                <w:color w:val="000000"/>
              </w:rPr>
              <w:br/>
              <w:t>Director at Growth Events Ltd - 33%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8634" w14:textId="36997632" w:rsidR="00EA028F" w:rsidRPr="004A1C53" w:rsidRDefault="00EA028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47DD" w14:textId="385834F4" w:rsidR="00EA028F" w:rsidRPr="004A1C53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</w:tr>
      <w:tr w:rsidR="00EA028F" w:rsidRPr="004A1C53" w14:paraId="66058234" w14:textId="77777777" w:rsidTr="00EA028F">
        <w:tc>
          <w:tcPr>
            <w:tcW w:w="0" w:type="auto"/>
            <w:vAlign w:val="center"/>
          </w:tcPr>
          <w:p w14:paraId="417B9545" w14:textId="66A05965" w:rsidR="00EA028F" w:rsidRPr="004A1C53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Helen MacInnes</w:t>
            </w:r>
          </w:p>
        </w:tc>
        <w:tc>
          <w:tcPr>
            <w:tcW w:w="0" w:type="auto"/>
            <w:vAlign w:val="center"/>
          </w:tcPr>
          <w:p w14:paraId="3D1A4F5C" w14:textId="2678D352" w:rsidR="00EA028F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Independent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475A" w14:textId="731A0A1A" w:rsidR="00EA028F" w:rsidRDefault="00EA028F" w:rsidP="00EA0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Principal - Land </w:t>
            </w:r>
            <w:proofErr w:type="spellStart"/>
            <w:r>
              <w:rPr>
                <w:rFonts w:ascii="Calibri" w:hAnsi="Calibri" w:cs="Calibri"/>
                <w:color w:val="000000"/>
              </w:rPr>
              <w:t>Acces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&amp; Acquisition, Fortescue Future Industries Ltd Pty.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513C0" w14:textId="40F40D89" w:rsidR="00EA028F" w:rsidRDefault="00EA028F" w:rsidP="00EA0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Fellow of Association of Agricultural Valuers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36E3E" w14:textId="3436EDC5" w:rsidR="00EA028F" w:rsidRDefault="00EA028F" w:rsidP="00EA0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8EA8F" w14:textId="3A4C6380" w:rsidR="00EA028F" w:rsidRPr="004A1C53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B45F8" w14:textId="1F92038A" w:rsidR="00EA028F" w:rsidRPr="004A1C53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802A7" w14:textId="44E9BBA8" w:rsidR="00EA028F" w:rsidRPr="004A1C53" w:rsidRDefault="00EA028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A860E" w14:textId="55D0E263" w:rsidR="00EA028F" w:rsidRPr="004A1C53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</w:tr>
      <w:tr w:rsidR="00EA028F" w:rsidRPr="004A1C53" w14:paraId="40215A32" w14:textId="2092E3B9" w:rsidTr="00EA028F">
        <w:tc>
          <w:tcPr>
            <w:tcW w:w="0" w:type="auto"/>
            <w:vAlign w:val="center"/>
          </w:tcPr>
          <w:p w14:paraId="6DF8398D" w14:textId="6E95CCC9" w:rsidR="00EA028F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Liz Stewart</w:t>
            </w:r>
          </w:p>
        </w:tc>
        <w:tc>
          <w:tcPr>
            <w:tcW w:w="0" w:type="auto"/>
            <w:vAlign w:val="center"/>
          </w:tcPr>
          <w:p w14:paraId="66C4DA05" w14:textId="6E4FBD80" w:rsidR="00EA028F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Independent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DF23" w14:textId="5B1FBE5D" w:rsidR="00EA028F" w:rsidRDefault="00EA028F" w:rsidP="00EA0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Financial Controller, SSE Renewables.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1C15" w14:textId="6BD6ECFE" w:rsidR="00EA028F" w:rsidRDefault="00EA028F" w:rsidP="00EA0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075B" w14:textId="2F4ECC1A" w:rsidR="00EA028F" w:rsidRDefault="00EA028F" w:rsidP="00EA0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ICAS - Institute of Chartered Accountants </w:t>
            </w:r>
            <w:proofErr w:type="gramStart"/>
            <w:r>
              <w:rPr>
                <w:rFonts w:ascii="Calibri" w:hAnsi="Calibri" w:cs="Calibri"/>
                <w:color w:val="000000"/>
              </w:rPr>
              <w:t>Scotland  ACT</w:t>
            </w:r>
            <w:proofErr w:type="gramEnd"/>
            <w:r>
              <w:rPr>
                <w:rFonts w:ascii="Calibri" w:hAnsi="Calibri" w:cs="Calibri"/>
                <w:color w:val="000000"/>
              </w:rPr>
              <w:t>- Association of Corporate Treasurers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EA9A" w14:textId="7CF8D6C9" w:rsidR="00EA028F" w:rsidRPr="004A1C53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E6CC" w14:textId="490288D9" w:rsidR="00EA028F" w:rsidRPr="004A1C53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Shares in SSE plc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D336" w14:textId="5F13CCE6" w:rsidR="00EA028F" w:rsidRPr="004A1C53" w:rsidRDefault="00EA028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93D0" w14:textId="15A87FAE" w:rsidR="00EA028F" w:rsidRPr="004A1C53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</w:tr>
      <w:tr w:rsidR="00EA028F" w:rsidRPr="004A1C53" w14:paraId="28C7A495" w14:textId="77777777" w:rsidTr="00EA028F">
        <w:tc>
          <w:tcPr>
            <w:tcW w:w="0" w:type="auto"/>
            <w:vAlign w:val="center"/>
          </w:tcPr>
          <w:p w14:paraId="7440017F" w14:textId="77777777" w:rsidR="00EA028F" w:rsidRPr="004A1C53" w:rsidRDefault="00EA028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>Malcolm Burr</w:t>
            </w:r>
          </w:p>
        </w:tc>
        <w:tc>
          <w:tcPr>
            <w:tcW w:w="0" w:type="auto"/>
            <w:vAlign w:val="center"/>
          </w:tcPr>
          <w:p w14:paraId="568649C4" w14:textId="77777777" w:rsidR="00EA028F" w:rsidRPr="004A1C53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Independent Member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8C8BBF1" w14:textId="4DF18FEB" w:rsidR="00EA028F" w:rsidRPr="001A7054" w:rsidRDefault="00EA028F" w:rsidP="00EA0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Chief Executive and Returning Officer, </w:t>
            </w:r>
            <w:proofErr w:type="spellStart"/>
            <w:r>
              <w:rPr>
                <w:rFonts w:ascii="Calibri" w:hAnsi="Calibri" w:cs="Calibri"/>
                <w:color w:val="000000"/>
              </w:rPr>
              <w:t>Comhairle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nan Eilean Siar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B082FC4" w14:textId="77777777" w:rsidR="00EA028F" w:rsidRDefault="00EA028F" w:rsidP="00EA0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Convener, Electoral Management Board for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Scotland;   </w:t>
            </w:r>
            <w:proofErr w:type="gramEnd"/>
            <w:r>
              <w:rPr>
                <w:rFonts w:ascii="Calibri" w:hAnsi="Calibri" w:cs="Calibri"/>
                <w:color w:val="000000"/>
              </w:rPr>
              <w:t>Member, First Minister's Standing Council on Europe;  Observer, UHI Lews Castle Board</w:t>
            </w:r>
          </w:p>
          <w:p w14:paraId="514F83E1" w14:textId="23F5EEF6" w:rsidR="00EA028F" w:rsidRPr="004A1C53" w:rsidRDefault="00EA028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2832820" w14:textId="0148BAFD" w:rsidR="00EA028F" w:rsidRPr="006973F5" w:rsidRDefault="00EA028F" w:rsidP="00EA0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Law Society of Scotland: Solicitor and Notary </w:t>
            </w:r>
            <w:proofErr w:type="gramStart"/>
            <w:r>
              <w:rPr>
                <w:rFonts w:ascii="Calibri" w:hAnsi="Calibri" w:cs="Calibri"/>
                <w:color w:val="000000"/>
              </w:rPr>
              <w:t>Public;  Society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of Local Authority Chief Executives (SOLACE): portfolio holder for Elections, Local Governance and Human Rights;  Society of Local Authority Lawyers and Administrators;  Fellow, Society of Antiquaries of Scotland;  Secretary, Islands Book Trust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CA74837" w14:textId="53D85D66" w:rsidR="00EA028F" w:rsidRPr="004A1C53" w:rsidRDefault="00EA028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>None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88A31BC" w14:textId="2E83E1EE" w:rsidR="00EA028F" w:rsidRPr="004A1C53" w:rsidRDefault="00EA028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>None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8A2C546" w14:textId="147F3311" w:rsidR="00EA028F" w:rsidRPr="004A1C53" w:rsidRDefault="00EA028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C53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14:paraId="7776EF4F" w14:textId="6ED6D137" w:rsidR="00EA028F" w:rsidRPr="004A1C53" w:rsidRDefault="00EA028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>None</w:t>
            </w:r>
          </w:p>
        </w:tc>
      </w:tr>
      <w:tr w:rsidR="00EA028F" w:rsidRPr="004A1C53" w14:paraId="3AD0302C" w14:textId="77777777" w:rsidTr="00EA028F">
        <w:tc>
          <w:tcPr>
            <w:tcW w:w="0" w:type="auto"/>
            <w:vAlign w:val="center"/>
          </w:tcPr>
          <w:p w14:paraId="0E01BDC6" w14:textId="77777777" w:rsidR="00EA028F" w:rsidRPr="004A1C53" w:rsidRDefault="00EA028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>Mei-Li Roberts</w:t>
            </w:r>
          </w:p>
        </w:tc>
        <w:tc>
          <w:tcPr>
            <w:tcW w:w="0" w:type="auto"/>
            <w:vAlign w:val="center"/>
          </w:tcPr>
          <w:p w14:paraId="73DA2001" w14:textId="77777777" w:rsidR="00EA028F" w:rsidRPr="004A1C53" w:rsidRDefault="00EA028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>Staff Governor</w:t>
            </w:r>
          </w:p>
        </w:tc>
        <w:tc>
          <w:tcPr>
            <w:tcW w:w="0" w:type="auto"/>
            <w:vAlign w:val="center"/>
          </w:tcPr>
          <w:p w14:paraId="120AC6B8" w14:textId="59BB06C0" w:rsidR="00EA028F" w:rsidRPr="00D103B1" w:rsidRDefault="00EA028F" w:rsidP="00EA0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Programme Leader BA (Hons) Child and Youth </w:t>
            </w:r>
            <w:r>
              <w:rPr>
                <w:rFonts w:ascii="Calibri" w:hAnsi="Calibri" w:cs="Calibri"/>
                <w:color w:val="000000"/>
              </w:rPr>
              <w:lastRenderedPageBreak/>
              <w:t>Studies Perth College UHI</w:t>
            </w:r>
          </w:p>
        </w:tc>
        <w:tc>
          <w:tcPr>
            <w:tcW w:w="0" w:type="auto"/>
            <w:vAlign w:val="center"/>
          </w:tcPr>
          <w:p w14:paraId="42763A2A" w14:textId="11E69245" w:rsidR="00EA028F" w:rsidRPr="004A1C53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None</w:t>
            </w:r>
          </w:p>
        </w:tc>
        <w:tc>
          <w:tcPr>
            <w:tcW w:w="0" w:type="auto"/>
            <w:vAlign w:val="center"/>
          </w:tcPr>
          <w:p w14:paraId="1FBF02DB" w14:textId="77777777" w:rsidR="00EA028F" w:rsidRDefault="00EA028F" w:rsidP="00EA0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Association of Social Anthropologists</w:t>
            </w:r>
          </w:p>
          <w:p w14:paraId="4CA2355F" w14:textId="0FA0E5DB" w:rsidR="00EA028F" w:rsidRPr="004A1C53" w:rsidRDefault="00EA028F" w:rsidP="00EA028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40F4B9E2" w14:textId="77777777" w:rsidR="00EA028F" w:rsidRDefault="00EA028F" w:rsidP="00EA0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Husband, Perth College UHI</w:t>
            </w:r>
          </w:p>
          <w:p w14:paraId="05E66EBB" w14:textId="2DA78B8A" w:rsidR="00EA028F" w:rsidRPr="004A1C53" w:rsidRDefault="00EA028F" w:rsidP="00EA028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7432C104" w14:textId="6F9BA54D" w:rsidR="00EA028F" w:rsidRPr="004A1C53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None</w:t>
            </w:r>
          </w:p>
        </w:tc>
        <w:tc>
          <w:tcPr>
            <w:tcW w:w="0" w:type="auto"/>
            <w:vAlign w:val="center"/>
          </w:tcPr>
          <w:p w14:paraId="5A23A26C" w14:textId="5E085F65" w:rsidR="00EA028F" w:rsidRPr="004A1C53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2097" w:type="dxa"/>
            <w:vAlign w:val="center"/>
          </w:tcPr>
          <w:p w14:paraId="2776F159" w14:textId="77777777" w:rsidR="00EA028F" w:rsidRDefault="00EA028F" w:rsidP="00EA0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Programme Leader BA (Hons) Child and </w:t>
            </w:r>
            <w:r>
              <w:rPr>
                <w:rFonts w:ascii="Calibri" w:hAnsi="Calibri" w:cs="Calibri"/>
                <w:color w:val="000000"/>
              </w:rPr>
              <w:lastRenderedPageBreak/>
              <w:t>Youth Studies Perth College UHI</w:t>
            </w:r>
          </w:p>
          <w:p w14:paraId="241AFFB3" w14:textId="4BD1228E" w:rsidR="00EA028F" w:rsidRPr="004A1C53" w:rsidRDefault="00EA028F" w:rsidP="00EA028F">
            <w:pPr>
              <w:jc w:val="center"/>
              <w:rPr>
                <w:rFonts w:cstheme="minorHAnsi"/>
              </w:rPr>
            </w:pPr>
          </w:p>
        </w:tc>
      </w:tr>
      <w:tr w:rsidR="00EA028F" w:rsidRPr="004A1C53" w14:paraId="4773D38E" w14:textId="77777777" w:rsidTr="00EA028F">
        <w:tc>
          <w:tcPr>
            <w:tcW w:w="0" w:type="auto"/>
            <w:vAlign w:val="center"/>
          </w:tcPr>
          <w:p w14:paraId="5FD4E006" w14:textId="77777777" w:rsidR="00EA028F" w:rsidRPr="004A1C53" w:rsidRDefault="00EA028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lastRenderedPageBreak/>
              <w:t>Poonam Malik</w:t>
            </w:r>
          </w:p>
        </w:tc>
        <w:tc>
          <w:tcPr>
            <w:tcW w:w="0" w:type="auto"/>
            <w:vAlign w:val="center"/>
          </w:tcPr>
          <w:p w14:paraId="04A3306F" w14:textId="77777777" w:rsidR="00EA028F" w:rsidRPr="004A1C53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Independent Member</w:t>
            </w:r>
          </w:p>
        </w:tc>
        <w:tc>
          <w:tcPr>
            <w:tcW w:w="0" w:type="auto"/>
            <w:vAlign w:val="center"/>
          </w:tcPr>
          <w:p w14:paraId="0385B52B" w14:textId="5E3A1A54" w:rsidR="00EA028F" w:rsidRDefault="00EA028F" w:rsidP="00EA028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Director, Innovation &amp; Impact- Science &amp; Technology; World Health Innovation Summit (WHIS), CIC</w:t>
            </w:r>
          </w:p>
          <w:p w14:paraId="3B83F7DB" w14:textId="7610FEFA" w:rsidR="00EA028F" w:rsidRPr="004A1C53" w:rsidRDefault="00EA028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Pitch Screening Panel Reviewer, Mentor, Advisor &amp; Trainer; Investing Women Angels Ltd</w:t>
            </w:r>
          </w:p>
        </w:tc>
        <w:tc>
          <w:tcPr>
            <w:tcW w:w="0" w:type="auto"/>
            <w:vAlign w:val="center"/>
          </w:tcPr>
          <w:p w14:paraId="50C8601A" w14:textId="0512A8CC" w:rsidR="00EA028F" w:rsidRDefault="00EA028F" w:rsidP="00EA028F">
            <w:pPr>
              <w:pStyle w:val="Default"/>
              <w:jc w:val="center"/>
            </w:pPr>
            <w:r>
              <w:rPr>
                <w:sz w:val="22"/>
                <w:szCs w:val="22"/>
              </w:rPr>
              <w:t>Director, Innovation &amp; Impact- Science &amp; Technology; World Health Innovation Summit (WHIS), CIC</w:t>
            </w:r>
          </w:p>
          <w:p w14:paraId="321BB397" w14:textId="77777777" w:rsidR="00EA028F" w:rsidRPr="004A1C53" w:rsidRDefault="00EA028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BC58224" w14:textId="37E243D8" w:rsidR="00EA028F" w:rsidRDefault="00EA028F" w:rsidP="00EA028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Fellow of the Royal Society of Biology (FRSB)</w:t>
            </w:r>
          </w:p>
          <w:p w14:paraId="131E9A90" w14:textId="7E5195F9" w:rsidR="00EA028F" w:rsidRPr="004A1C53" w:rsidRDefault="00EA028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Member, Microbiology Society Member, Biochemical Society Member, Investing Women Angels Ltd Member, Non- Executive Directors</w:t>
            </w:r>
          </w:p>
        </w:tc>
        <w:tc>
          <w:tcPr>
            <w:tcW w:w="0" w:type="auto"/>
            <w:vAlign w:val="center"/>
          </w:tcPr>
          <w:p w14:paraId="181C46FA" w14:textId="77777777" w:rsidR="00EA028F" w:rsidRPr="004A1C53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0" w:type="auto"/>
            <w:vAlign w:val="center"/>
          </w:tcPr>
          <w:p w14:paraId="0FDBB54C" w14:textId="77777777" w:rsidR="00EA028F" w:rsidRPr="004A1C53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0" w:type="auto"/>
            <w:vAlign w:val="center"/>
          </w:tcPr>
          <w:p w14:paraId="7AC6DB3B" w14:textId="77777777" w:rsidR="00EA028F" w:rsidRPr="004A1C53" w:rsidRDefault="00EA028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2097" w:type="dxa"/>
            <w:vAlign w:val="center"/>
          </w:tcPr>
          <w:p w14:paraId="39D5503C" w14:textId="77777777" w:rsidR="00EA028F" w:rsidRPr="004A1C53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</w:tr>
      <w:tr w:rsidR="00EA028F" w:rsidRPr="004A1C53" w14:paraId="4EA072B2" w14:textId="77777777" w:rsidTr="00EA028F">
        <w:tc>
          <w:tcPr>
            <w:tcW w:w="0" w:type="auto"/>
            <w:vAlign w:val="center"/>
          </w:tcPr>
          <w:p w14:paraId="4187CC8C" w14:textId="77777777" w:rsidR="00EA028F" w:rsidRPr="004A1C53" w:rsidRDefault="00EA028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>Rosemary McCormack</w:t>
            </w:r>
          </w:p>
        </w:tc>
        <w:tc>
          <w:tcPr>
            <w:tcW w:w="0" w:type="auto"/>
            <w:vAlign w:val="center"/>
          </w:tcPr>
          <w:p w14:paraId="11BEE829" w14:textId="77777777" w:rsidR="00EA028F" w:rsidRPr="004A1C53" w:rsidRDefault="00EA028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>Staff Governor</w:t>
            </w:r>
          </w:p>
        </w:tc>
        <w:tc>
          <w:tcPr>
            <w:tcW w:w="0" w:type="auto"/>
            <w:vAlign w:val="center"/>
          </w:tcPr>
          <w:p w14:paraId="63DD2371" w14:textId="77777777" w:rsidR="00EA028F" w:rsidRPr="004A1C53" w:rsidRDefault="00EA028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>Moray College UHI Assistant Director Curriculum and Quality Equality and Diversity &amp; Gender Action Planning Lead</w:t>
            </w:r>
          </w:p>
          <w:p w14:paraId="35A588E2" w14:textId="77777777" w:rsidR="00EA028F" w:rsidRPr="004A1C53" w:rsidRDefault="00EA028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 xml:space="preserve">Teacher Education Committee University of the Highlands and Islands Programme </w:t>
            </w:r>
            <w:r w:rsidRPr="004A1C53">
              <w:rPr>
                <w:rFonts w:cstheme="minorHAnsi"/>
              </w:rPr>
              <w:lastRenderedPageBreak/>
              <w:t>Leader BSc (hons) Integrative Healthcare</w:t>
            </w:r>
          </w:p>
        </w:tc>
        <w:tc>
          <w:tcPr>
            <w:tcW w:w="0" w:type="auto"/>
            <w:vAlign w:val="center"/>
          </w:tcPr>
          <w:p w14:paraId="2A810FFC" w14:textId="1AF36FDD" w:rsidR="00EA028F" w:rsidRPr="004A1C53" w:rsidRDefault="00EA028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C5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Full Member - General Teaching Council Scotland (GTCS) Full Member - Complementary and Natural Healthcare Council (FCNHC) Full Member - Association of Reflexologists (MAR) Fellow - Higher Education </w:t>
            </w:r>
            <w:r w:rsidRPr="004A1C5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Academy (FHEA) Fellow - Chartered Management Institute (FCMI) Fellow - Institute of Leadership and Management (</w:t>
            </w:r>
            <w:proofErr w:type="spellStart"/>
            <w:r w:rsidRPr="004A1C53">
              <w:rPr>
                <w:rFonts w:asciiTheme="minorHAnsi" w:hAnsiTheme="minorHAnsi" w:cstheme="minorHAnsi"/>
                <w:sz w:val="22"/>
                <w:szCs w:val="22"/>
              </w:rPr>
              <w:t>FInstLM</w:t>
            </w:r>
            <w:proofErr w:type="spellEnd"/>
            <w:r w:rsidRPr="004A1C53">
              <w:rPr>
                <w:rFonts w:asciiTheme="minorHAnsi" w:hAnsiTheme="minorHAnsi" w:cstheme="minorHAnsi"/>
                <w:sz w:val="22"/>
                <w:szCs w:val="22"/>
              </w:rPr>
              <w:t>) Fellow -</w:t>
            </w:r>
          </w:p>
          <w:p w14:paraId="344EEDC5" w14:textId="08173540" w:rsidR="00EA028F" w:rsidRPr="004A1C53" w:rsidRDefault="00EA028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>Royal Society for Arts (FRSA)</w:t>
            </w:r>
          </w:p>
        </w:tc>
        <w:tc>
          <w:tcPr>
            <w:tcW w:w="0" w:type="auto"/>
            <w:vAlign w:val="center"/>
          </w:tcPr>
          <w:p w14:paraId="53047362" w14:textId="7D62820E" w:rsidR="00EA028F" w:rsidRPr="004A1C53" w:rsidRDefault="00EA028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C5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School of Health Applied Life Studies Subject Network Health, Science and Engineering Faculty UHI Equality, Diversity and GAP Group UHI Vacancy Review Panel </w:t>
            </w:r>
            <w:proofErr w:type="gramStart"/>
            <w:r w:rsidRPr="004A1C53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gramEnd"/>
            <w:r w:rsidRPr="004A1C53">
              <w:rPr>
                <w:rFonts w:asciiTheme="minorHAnsi" w:hAnsiTheme="minorHAnsi" w:cstheme="minorHAnsi"/>
                <w:sz w:val="22"/>
                <w:szCs w:val="22"/>
              </w:rPr>
              <w:t xml:space="preserve"> Learning and Teaching </w:t>
            </w:r>
            <w:r w:rsidRPr="004A1C5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Academy UHI Staff Governance Committee Moray College UHI Remuneration Committee Moray College UHI Finance and General Purpose Committee Moray College UHI</w:t>
            </w:r>
          </w:p>
        </w:tc>
        <w:tc>
          <w:tcPr>
            <w:tcW w:w="0" w:type="auto"/>
            <w:vAlign w:val="center"/>
          </w:tcPr>
          <w:p w14:paraId="6CCB681E" w14:textId="77777777" w:rsidR="00EA028F" w:rsidRPr="004A1C53" w:rsidRDefault="00EA028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lastRenderedPageBreak/>
              <w:t>None</w:t>
            </w:r>
          </w:p>
        </w:tc>
        <w:tc>
          <w:tcPr>
            <w:tcW w:w="0" w:type="auto"/>
            <w:vAlign w:val="center"/>
          </w:tcPr>
          <w:p w14:paraId="526627DB" w14:textId="77777777" w:rsidR="00EA028F" w:rsidRPr="004A1C53" w:rsidRDefault="00EA028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>None</w:t>
            </w:r>
          </w:p>
        </w:tc>
        <w:tc>
          <w:tcPr>
            <w:tcW w:w="0" w:type="auto"/>
            <w:vAlign w:val="center"/>
          </w:tcPr>
          <w:p w14:paraId="3413D832" w14:textId="472460ED" w:rsidR="00EA028F" w:rsidRPr="004A1C53" w:rsidRDefault="00EA028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C53">
              <w:rPr>
                <w:rFonts w:asciiTheme="minorHAnsi" w:hAnsiTheme="minorHAnsi" w:cstheme="minorHAnsi"/>
                <w:sz w:val="22"/>
                <w:szCs w:val="22"/>
              </w:rPr>
              <w:t>CDF Funding - Integrative Healthcare</w:t>
            </w:r>
          </w:p>
          <w:p w14:paraId="7859D59F" w14:textId="77777777" w:rsidR="00EA028F" w:rsidRPr="004A1C53" w:rsidRDefault="00EA028F" w:rsidP="00EA028F">
            <w:pPr>
              <w:jc w:val="center"/>
              <w:rPr>
                <w:rFonts w:cstheme="minorHAnsi"/>
              </w:rPr>
            </w:pPr>
          </w:p>
        </w:tc>
        <w:tc>
          <w:tcPr>
            <w:tcW w:w="2097" w:type="dxa"/>
            <w:vAlign w:val="center"/>
          </w:tcPr>
          <w:p w14:paraId="29651E56" w14:textId="59A73817" w:rsidR="00EA028F" w:rsidRPr="004A1C53" w:rsidRDefault="00EA028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C53">
              <w:rPr>
                <w:rFonts w:asciiTheme="minorHAnsi" w:hAnsiTheme="minorHAnsi" w:cstheme="minorHAnsi"/>
                <w:sz w:val="22"/>
                <w:szCs w:val="22"/>
              </w:rPr>
              <w:t xml:space="preserve">Education Scotland Associate Assessor University of Dundee Associate Tutor Scottish Qualifications Authority Senior External Verifier Awarding Body Consortium External Examiner Assessment Qualifications </w:t>
            </w:r>
            <w:r w:rsidRPr="004A1C5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Alliance External Examiner</w:t>
            </w:r>
          </w:p>
          <w:p w14:paraId="2749A089" w14:textId="77777777" w:rsidR="00EA028F" w:rsidRPr="004A1C53" w:rsidRDefault="00EA028F" w:rsidP="00EA028F">
            <w:pPr>
              <w:jc w:val="center"/>
              <w:rPr>
                <w:rFonts w:cstheme="minorHAnsi"/>
              </w:rPr>
            </w:pPr>
          </w:p>
        </w:tc>
      </w:tr>
      <w:tr w:rsidR="00EA028F" w:rsidRPr="004A1C53" w14:paraId="6A195698" w14:textId="77777777" w:rsidTr="00EA028F">
        <w:tc>
          <w:tcPr>
            <w:tcW w:w="0" w:type="auto"/>
            <w:vAlign w:val="center"/>
          </w:tcPr>
          <w:p w14:paraId="7C5D0914" w14:textId="77777777" w:rsidR="00EA028F" w:rsidRPr="004A1C53" w:rsidRDefault="00EA028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lastRenderedPageBreak/>
              <w:t>Sara O’Hagan</w:t>
            </w:r>
          </w:p>
        </w:tc>
        <w:tc>
          <w:tcPr>
            <w:tcW w:w="0" w:type="auto"/>
            <w:vAlign w:val="center"/>
          </w:tcPr>
          <w:p w14:paraId="18322C1E" w14:textId="286F300D" w:rsidR="00EA028F" w:rsidRPr="004A1C53" w:rsidRDefault="00EA028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>Trade Union Rep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vAlign w:val="center"/>
          </w:tcPr>
          <w:p w14:paraId="57D34B72" w14:textId="7F1FBBF1" w:rsidR="00EA028F" w:rsidRPr="004A1C53" w:rsidRDefault="00EA028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C53">
              <w:rPr>
                <w:rFonts w:asciiTheme="minorHAnsi" w:hAnsiTheme="minorHAnsi" w:cstheme="minorHAnsi"/>
                <w:sz w:val="22"/>
                <w:szCs w:val="22"/>
              </w:rPr>
              <w:t>Subject Leader - Management Perth College UHI</w:t>
            </w:r>
          </w:p>
        </w:tc>
        <w:tc>
          <w:tcPr>
            <w:tcW w:w="0" w:type="auto"/>
            <w:vAlign w:val="center"/>
          </w:tcPr>
          <w:p w14:paraId="6002385E" w14:textId="7F7A1AD6" w:rsidR="00EA028F" w:rsidRPr="004A1C53" w:rsidRDefault="00EA028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C53">
              <w:rPr>
                <w:rFonts w:asciiTheme="minorHAnsi" w:hAnsiTheme="minorHAnsi" w:cstheme="minorHAnsi"/>
                <w:sz w:val="22"/>
                <w:szCs w:val="22"/>
              </w:rPr>
              <w:t>Company Secretary - Abertay Property Company Limited/</w:t>
            </w:r>
            <w:proofErr w:type="spellStart"/>
            <w:r w:rsidRPr="004A1C53">
              <w:rPr>
                <w:rFonts w:asciiTheme="minorHAnsi" w:hAnsiTheme="minorHAnsi" w:cstheme="minorHAnsi"/>
                <w:sz w:val="22"/>
                <w:szCs w:val="22"/>
              </w:rPr>
              <w:t>Strathtay</w:t>
            </w:r>
            <w:proofErr w:type="spellEnd"/>
            <w:r w:rsidRPr="004A1C53">
              <w:rPr>
                <w:rFonts w:asciiTheme="minorHAnsi" w:hAnsiTheme="minorHAnsi" w:cstheme="minorHAnsi"/>
                <w:sz w:val="22"/>
                <w:szCs w:val="22"/>
              </w:rPr>
              <w:t xml:space="preserve"> Properties Limited</w:t>
            </w:r>
          </w:p>
          <w:p w14:paraId="503953D3" w14:textId="77777777" w:rsidR="00EA028F" w:rsidRPr="004A1C53" w:rsidRDefault="00EA028F" w:rsidP="00EA028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4251B226" w14:textId="0A64818D" w:rsidR="00EA028F" w:rsidRPr="004A1C53" w:rsidRDefault="00EA028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C53">
              <w:rPr>
                <w:rFonts w:asciiTheme="minorHAnsi" w:hAnsiTheme="minorHAnsi" w:cstheme="minorHAnsi"/>
                <w:sz w:val="22"/>
                <w:szCs w:val="22"/>
              </w:rPr>
              <w:t>Fellow HEA MCMI</w:t>
            </w:r>
          </w:p>
          <w:p w14:paraId="532C363E" w14:textId="77777777" w:rsidR="00EA028F" w:rsidRPr="004A1C53" w:rsidRDefault="00EA028F" w:rsidP="00EA028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6229CB94" w14:textId="77777777" w:rsidR="00EA028F" w:rsidRPr="004A1C53" w:rsidRDefault="00EA028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>None</w:t>
            </w:r>
          </w:p>
        </w:tc>
        <w:tc>
          <w:tcPr>
            <w:tcW w:w="0" w:type="auto"/>
            <w:vAlign w:val="center"/>
          </w:tcPr>
          <w:p w14:paraId="7873CB8C" w14:textId="77777777" w:rsidR="00EA028F" w:rsidRPr="004A1C53" w:rsidRDefault="00EA028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>None</w:t>
            </w:r>
          </w:p>
        </w:tc>
        <w:tc>
          <w:tcPr>
            <w:tcW w:w="0" w:type="auto"/>
            <w:vAlign w:val="center"/>
          </w:tcPr>
          <w:p w14:paraId="0D54B173" w14:textId="4CCAB0CC" w:rsidR="00EA028F" w:rsidRPr="004A1C53" w:rsidRDefault="00EA028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C53">
              <w:rPr>
                <w:rFonts w:asciiTheme="minorHAnsi" w:hAnsiTheme="minorHAnsi" w:cstheme="minorHAnsi"/>
                <w:sz w:val="22"/>
                <w:szCs w:val="22"/>
              </w:rPr>
              <w:t>External Examiner - University of Essex/Kaplan Open Learning</w:t>
            </w:r>
          </w:p>
          <w:p w14:paraId="0528385C" w14:textId="77777777" w:rsidR="00EA028F" w:rsidRPr="004A1C53" w:rsidRDefault="00EA028F" w:rsidP="00EA028F">
            <w:pPr>
              <w:jc w:val="center"/>
              <w:rPr>
                <w:rFonts w:cstheme="minorHAnsi"/>
              </w:rPr>
            </w:pPr>
          </w:p>
        </w:tc>
        <w:tc>
          <w:tcPr>
            <w:tcW w:w="2097" w:type="dxa"/>
            <w:vAlign w:val="center"/>
          </w:tcPr>
          <w:p w14:paraId="7306E202" w14:textId="77777777" w:rsidR="00EA028F" w:rsidRPr="004A1C53" w:rsidRDefault="00EA028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>None</w:t>
            </w:r>
          </w:p>
        </w:tc>
      </w:tr>
      <w:tr w:rsidR="00EA028F" w:rsidRPr="004A1C53" w14:paraId="71909218" w14:textId="77777777" w:rsidTr="00EA028F">
        <w:tc>
          <w:tcPr>
            <w:tcW w:w="0" w:type="auto"/>
            <w:vAlign w:val="center"/>
          </w:tcPr>
          <w:p w14:paraId="695B9B9C" w14:textId="7AF7031E" w:rsidR="00EA028F" w:rsidRPr="004A1C53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Vicki Nairn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6DAF46" w14:textId="59B0B2DD" w:rsidR="00EA028F" w:rsidRPr="004A1C53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Principal and Vice Chancellor (ex officio)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E9F714" w14:textId="61452356" w:rsidR="00EA028F" w:rsidRPr="00F97EDE" w:rsidRDefault="00EA028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EDE">
              <w:rPr>
                <w:rFonts w:asciiTheme="minorHAnsi" w:hAnsiTheme="minorHAnsi" w:cstheme="minorHAnsi"/>
                <w:sz w:val="22"/>
                <w:szCs w:val="22"/>
              </w:rPr>
              <w:t>Full time UHI employee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697BBA" w14:textId="77777777" w:rsidR="00EA028F" w:rsidRPr="00F97EDE" w:rsidRDefault="00EA028F" w:rsidP="00EA028F">
            <w:pPr>
              <w:jc w:val="center"/>
              <w:rPr>
                <w:rFonts w:eastAsia="Times New Roman" w:cstheme="minorHAnsi"/>
              </w:rPr>
            </w:pPr>
            <w:r w:rsidRPr="00F97EDE">
              <w:rPr>
                <w:rFonts w:eastAsia="Times New Roman" w:cstheme="minorHAnsi"/>
              </w:rPr>
              <w:t>University of the Highlands and Islands SC148203</w:t>
            </w:r>
          </w:p>
          <w:p w14:paraId="45DDE190" w14:textId="77777777" w:rsidR="00EA028F" w:rsidRPr="00F97EDE" w:rsidRDefault="00EA028F" w:rsidP="00EA028F">
            <w:pPr>
              <w:pStyle w:val="Defaul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6B8B4C7" w14:textId="7760565B" w:rsidR="00EA028F" w:rsidRPr="00F97EDE" w:rsidRDefault="00EA028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EDE">
              <w:rPr>
                <w:rFonts w:asciiTheme="minorHAnsi" w:eastAsia="Times New Roman" w:hAnsiTheme="minorHAnsi" w:cstheme="minorHAnsi"/>
                <w:sz w:val="22"/>
                <w:szCs w:val="22"/>
              </w:rPr>
              <w:t>UHI Research and Enterprise Ltd SC 359497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0D6336" w14:textId="77777777" w:rsidR="00EA028F" w:rsidRPr="00F97EDE" w:rsidRDefault="00EA028F" w:rsidP="00EA028F">
            <w:pPr>
              <w:jc w:val="center"/>
              <w:rPr>
                <w:rFonts w:cstheme="minorHAnsi"/>
              </w:rPr>
            </w:pPr>
            <w:r w:rsidRPr="00F97EDE">
              <w:rPr>
                <w:rFonts w:cstheme="minorHAnsi"/>
              </w:rPr>
              <w:t>CIPFA</w:t>
            </w:r>
          </w:p>
          <w:p w14:paraId="46FBE918" w14:textId="38A3DCB1" w:rsidR="00EA028F" w:rsidRPr="00F97EDE" w:rsidRDefault="00EA028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EDE">
              <w:rPr>
                <w:rFonts w:asciiTheme="minorHAnsi" w:hAnsiTheme="minorHAnsi" w:cstheme="minorHAnsi"/>
                <w:sz w:val="22"/>
                <w:szCs w:val="22"/>
              </w:rPr>
              <w:t>CIPS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2A1D67" w14:textId="31E8DE27" w:rsidR="00EA028F" w:rsidRPr="00F97EDE" w:rsidRDefault="00EA028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>None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B6D088" w14:textId="730BECE6" w:rsidR="00EA028F" w:rsidRPr="00F97EDE" w:rsidRDefault="00EA028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>None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6AE29F" w14:textId="3AD3006F" w:rsidR="00EA028F" w:rsidRPr="004A1C53" w:rsidRDefault="00EA028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C53">
              <w:rPr>
                <w:rFonts w:cstheme="minorHAnsi"/>
              </w:rPr>
              <w:t>None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84D949" w14:textId="4AA2D707" w:rsidR="00EA028F" w:rsidRPr="004A1C53" w:rsidRDefault="00EA028F" w:rsidP="00EA028F">
            <w:pPr>
              <w:jc w:val="center"/>
              <w:rPr>
                <w:rFonts w:cstheme="minorHAnsi"/>
              </w:rPr>
            </w:pPr>
            <w:r w:rsidRPr="004A1C53">
              <w:rPr>
                <w:rFonts w:cstheme="minorHAnsi"/>
              </w:rPr>
              <w:t>None</w:t>
            </w:r>
          </w:p>
        </w:tc>
      </w:tr>
      <w:tr w:rsidR="00EA028F" w:rsidRPr="004A1C53" w14:paraId="68F6BE42" w14:textId="77777777" w:rsidTr="00EA028F">
        <w:tc>
          <w:tcPr>
            <w:tcW w:w="0" w:type="auto"/>
            <w:vAlign w:val="center"/>
          </w:tcPr>
          <w:p w14:paraId="66571431" w14:textId="5509FB8A" w:rsidR="00EA028F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William Campbell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792A" w14:textId="4B1ECCA9" w:rsidR="00EA028F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 Association President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002D" w14:textId="4344D198" w:rsidR="00EA028F" w:rsidRPr="00F97EDE" w:rsidRDefault="00EA028F" w:rsidP="00EA02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Highlands and Islands Student Association President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6F81" w14:textId="2E252E88" w:rsidR="00EA028F" w:rsidRPr="00F97EDE" w:rsidRDefault="00EA028F" w:rsidP="00EA028F">
            <w:pPr>
              <w:jc w:val="center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Highlands and Islands Student Association Chair of the Board of </w:t>
            </w:r>
            <w:r>
              <w:rPr>
                <w:rFonts w:ascii="Calibri" w:hAnsi="Calibri" w:cs="Calibri"/>
                <w:color w:val="000000"/>
              </w:rPr>
              <w:lastRenderedPageBreak/>
              <w:t>Trustees - Director of the Highlands and Islands Student Association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6155" w14:textId="4E80CF87" w:rsidR="00EA028F" w:rsidRPr="00F97EDE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Partner Studying at UHI at a degree level and a local officer </w:t>
            </w:r>
            <w:r>
              <w:rPr>
                <w:rFonts w:ascii="Calibri" w:hAnsi="Calibri" w:cs="Calibri"/>
                <w:color w:val="000000"/>
              </w:rPr>
              <w:lastRenderedPageBreak/>
              <w:t>with HISA Inverness.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EB6E" w14:textId="33F9DD70" w:rsidR="00EA028F" w:rsidRPr="004A1C53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BBB2" w14:textId="25C95A25" w:rsidR="00EA028F" w:rsidRPr="004A1C53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6240" w14:textId="03B81E1C" w:rsidR="00EA028F" w:rsidRPr="004A1C53" w:rsidRDefault="00EA028F" w:rsidP="00EA028F">
            <w:pPr>
              <w:pStyle w:val="Defaul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E8C6" w14:textId="125EC64E" w:rsidR="00EA028F" w:rsidRPr="004A1C53" w:rsidRDefault="00EA028F" w:rsidP="00EA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</w:tr>
    </w:tbl>
    <w:p w14:paraId="29696F16" w14:textId="4D335D5E" w:rsidR="00EC36DE" w:rsidRPr="00615A01" w:rsidRDefault="00EC36DE" w:rsidP="00EA028F">
      <w:pPr>
        <w:jc w:val="center"/>
        <w:rPr>
          <w:b/>
          <w:bCs/>
        </w:rPr>
      </w:pPr>
    </w:p>
    <w:p w14:paraId="7C752361" w14:textId="77777777" w:rsidR="00EE3584" w:rsidRDefault="00EE3584">
      <w:pPr>
        <w:rPr>
          <w:b/>
          <w:bCs/>
        </w:rPr>
      </w:pPr>
      <w:r>
        <w:rPr>
          <w:b/>
          <w:bCs/>
        </w:rPr>
        <w:br w:type="page"/>
      </w:r>
    </w:p>
    <w:p w14:paraId="4691C4D3" w14:textId="6ACAADA9" w:rsidR="007A488E" w:rsidRPr="00615A01" w:rsidRDefault="007A488E" w:rsidP="00EA028F">
      <w:pPr>
        <w:jc w:val="center"/>
        <w:rPr>
          <w:b/>
          <w:bCs/>
        </w:rPr>
      </w:pPr>
      <w:r w:rsidRPr="00615A01">
        <w:rPr>
          <w:b/>
          <w:bCs/>
        </w:rPr>
        <w:lastRenderedPageBreak/>
        <w:t>Register of Court Attendees</w:t>
      </w:r>
      <w:r w:rsidR="008822EB">
        <w:rPr>
          <w:b/>
          <w:bCs/>
        </w:rPr>
        <w:t>’ Interests</w:t>
      </w: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1419"/>
        <w:gridCol w:w="1375"/>
        <w:gridCol w:w="1500"/>
        <w:gridCol w:w="1846"/>
        <w:gridCol w:w="1890"/>
        <w:gridCol w:w="1889"/>
        <w:gridCol w:w="1350"/>
        <w:gridCol w:w="1235"/>
        <w:gridCol w:w="2097"/>
      </w:tblGrid>
      <w:tr w:rsidR="007A488E" w:rsidRPr="00F65908" w14:paraId="52A29876" w14:textId="77777777" w:rsidTr="00CF36F6">
        <w:trPr>
          <w:tblHeader/>
        </w:trPr>
        <w:tc>
          <w:tcPr>
            <w:tcW w:w="1420" w:type="dxa"/>
          </w:tcPr>
          <w:p w14:paraId="760A494B" w14:textId="77777777" w:rsidR="007A488E" w:rsidRPr="00F65908" w:rsidRDefault="007A488E" w:rsidP="00EA02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5908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1375" w:type="dxa"/>
          </w:tcPr>
          <w:p w14:paraId="03AAC034" w14:textId="276089B9" w:rsidR="007A488E" w:rsidRPr="00F65908" w:rsidRDefault="007A488E" w:rsidP="00EA028F">
            <w:pPr>
              <w:pStyle w:val="NoSpacing"/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  <w:r w:rsidRPr="00F65908">
              <w:rPr>
                <w:rStyle w:val="markedcontent"/>
                <w:rFonts w:cstheme="minorHAnsi"/>
                <w:sz w:val="20"/>
                <w:szCs w:val="20"/>
              </w:rPr>
              <w:t>Position</w:t>
            </w:r>
          </w:p>
        </w:tc>
        <w:tc>
          <w:tcPr>
            <w:tcW w:w="1500" w:type="dxa"/>
          </w:tcPr>
          <w:p w14:paraId="489C4B67" w14:textId="6376DAB1" w:rsidR="007A488E" w:rsidRPr="00F65908" w:rsidRDefault="007A488E" w:rsidP="00EA028F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F65908">
              <w:rPr>
                <w:rStyle w:val="markedcontent"/>
                <w:rFonts w:cstheme="minorHAnsi"/>
                <w:sz w:val="20"/>
                <w:szCs w:val="20"/>
              </w:rPr>
              <w:t>Employment details</w:t>
            </w:r>
          </w:p>
        </w:tc>
        <w:tc>
          <w:tcPr>
            <w:tcW w:w="0" w:type="auto"/>
          </w:tcPr>
          <w:p w14:paraId="2F059752" w14:textId="77777777" w:rsidR="007A488E" w:rsidRPr="00F65908" w:rsidRDefault="007A488E" w:rsidP="00EA02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5908">
              <w:rPr>
                <w:rStyle w:val="markedcontent"/>
                <w:rFonts w:cstheme="minorHAnsi"/>
                <w:sz w:val="20"/>
                <w:szCs w:val="20"/>
              </w:rPr>
              <w:t xml:space="preserve">Appointments, </w:t>
            </w:r>
            <w:r w:rsidRPr="00F65908">
              <w:rPr>
                <w:rFonts w:cstheme="minorHAnsi"/>
                <w:sz w:val="20"/>
                <w:szCs w:val="20"/>
              </w:rPr>
              <w:br/>
            </w:r>
            <w:r w:rsidRPr="00F65908">
              <w:rPr>
                <w:rStyle w:val="markedcontent"/>
                <w:rFonts w:cstheme="minorHAnsi"/>
                <w:sz w:val="20"/>
                <w:szCs w:val="20"/>
              </w:rPr>
              <w:t>Offices, Directorships</w:t>
            </w:r>
          </w:p>
        </w:tc>
        <w:tc>
          <w:tcPr>
            <w:tcW w:w="0" w:type="auto"/>
          </w:tcPr>
          <w:p w14:paraId="048AE3A8" w14:textId="77777777" w:rsidR="007A488E" w:rsidRPr="00F65908" w:rsidRDefault="007A488E" w:rsidP="00EA02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5908">
              <w:rPr>
                <w:rStyle w:val="markedcontent"/>
                <w:rFonts w:cstheme="minorHAnsi"/>
                <w:sz w:val="20"/>
                <w:szCs w:val="20"/>
              </w:rPr>
              <w:t>Membership of Professional Bodies</w:t>
            </w:r>
          </w:p>
        </w:tc>
        <w:tc>
          <w:tcPr>
            <w:tcW w:w="0" w:type="auto"/>
          </w:tcPr>
          <w:p w14:paraId="5F4C66B7" w14:textId="77777777" w:rsidR="007A488E" w:rsidRPr="00F65908" w:rsidRDefault="007A488E" w:rsidP="00EA02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5908">
              <w:rPr>
                <w:rStyle w:val="markedcontent"/>
                <w:rFonts w:cstheme="minorHAnsi"/>
                <w:sz w:val="20"/>
                <w:szCs w:val="20"/>
              </w:rPr>
              <w:t xml:space="preserve">Kinship </w:t>
            </w:r>
            <w:r w:rsidRPr="00F65908">
              <w:rPr>
                <w:rFonts w:cstheme="minorHAnsi"/>
                <w:sz w:val="20"/>
                <w:szCs w:val="20"/>
              </w:rPr>
              <w:br/>
            </w:r>
            <w:r w:rsidRPr="00F65908">
              <w:rPr>
                <w:rStyle w:val="markedcontent"/>
                <w:rFonts w:cstheme="minorHAnsi"/>
                <w:sz w:val="20"/>
                <w:szCs w:val="20"/>
              </w:rPr>
              <w:t>relationships</w:t>
            </w:r>
          </w:p>
        </w:tc>
        <w:tc>
          <w:tcPr>
            <w:tcW w:w="0" w:type="auto"/>
          </w:tcPr>
          <w:p w14:paraId="110D6DA6" w14:textId="61B0967C" w:rsidR="007A488E" w:rsidRPr="00F65908" w:rsidRDefault="007A488E" w:rsidP="00EA02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5908">
              <w:rPr>
                <w:rStyle w:val="markedcontent"/>
                <w:rFonts w:cstheme="minorHAnsi"/>
                <w:sz w:val="20"/>
                <w:szCs w:val="20"/>
              </w:rPr>
              <w:t xml:space="preserve">Significant </w:t>
            </w:r>
            <w:r w:rsidRPr="00F65908">
              <w:rPr>
                <w:rFonts w:cstheme="minorHAnsi"/>
                <w:sz w:val="20"/>
                <w:szCs w:val="20"/>
              </w:rPr>
              <w:br/>
            </w:r>
            <w:r w:rsidRPr="00F65908">
              <w:rPr>
                <w:rStyle w:val="markedcontent"/>
                <w:rFonts w:cstheme="minorHAnsi"/>
                <w:sz w:val="20"/>
                <w:szCs w:val="20"/>
              </w:rPr>
              <w:t>shareholdings</w:t>
            </w:r>
          </w:p>
        </w:tc>
        <w:tc>
          <w:tcPr>
            <w:tcW w:w="0" w:type="auto"/>
          </w:tcPr>
          <w:p w14:paraId="4B3433C0" w14:textId="4E89F940" w:rsidR="007A488E" w:rsidRPr="00F65908" w:rsidRDefault="007A488E" w:rsidP="00EA02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5908">
              <w:rPr>
                <w:rFonts w:cstheme="minorHAnsi"/>
                <w:sz w:val="20"/>
                <w:szCs w:val="20"/>
              </w:rPr>
              <w:t>Involvement</w:t>
            </w:r>
          </w:p>
          <w:p w14:paraId="2CB21A4D" w14:textId="77777777" w:rsidR="007A488E" w:rsidRPr="00F65908" w:rsidRDefault="007A488E" w:rsidP="00EA02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5908">
              <w:rPr>
                <w:rFonts w:cstheme="minorHAnsi"/>
                <w:sz w:val="20"/>
                <w:szCs w:val="20"/>
              </w:rPr>
              <w:t>in contracts</w:t>
            </w:r>
          </w:p>
        </w:tc>
        <w:tc>
          <w:tcPr>
            <w:tcW w:w="2097" w:type="dxa"/>
          </w:tcPr>
          <w:p w14:paraId="47A7D5BD" w14:textId="1E2BDCCD" w:rsidR="007A488E" w:rsidRPr="00F65908" w:rsidRDefault="007A488E" w:rsidP="00EA02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5908">
              <w:rPr>
                <w:rFonts w:cstheme="minorHAnsi"/>
                <w:sz w:val="20"/>
                <w:szCs w:val="20"/>
              </w:rPr>
              <w:t>Formal positions/</w:t>
            </w:r>
          </w:p>
          <w:p w14:paraId="0CBF7E5E" w14:textId="13C26211" w:rsidR="007A488E" w:rsidRPr="00F65908" w:rsidRDefault="007A488E" w:rsidP="00EA02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5908">
              <w:rPr>
                <w:rFonts w:cstheme="minorHAnsi"/>
                <w:sz w:val="20"/>
                <w:szCs w:val="20"/>
              </w:rPr>
              <w:t>connections with other educational</w:t>
            </w:r>
          </w:p>
          <w:p w14:paraId="295F934C" w14:textId="77777777" w:rsidR="007A488E" w:rsidRPr="00F65908" w:rsidRDefault="007A488E" w:rsidP="00EA02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5908">
              <w:rPr>
                <w:rFonts w:cstheme="minorHAnsi"/>
                <w:sz w:val="20"/>
                <w:szCs w:val="20"/>
              </w:rPr>
              <w:t>institutions</w:t>
            </w:r>
          </w:p>
        </w:tc>
      </w:tr>
      <w:tr w:rsidR="00CC0CAA" w:rsidRPr="004A1C53" w14:paraId="4F56C863" w14:textId="77777777" w:rsidTr="00CF36F6">
        <w:tc>
          <w:tcPr>
            <w:tcW w:w="1420" w:type="dxa"/>
            <w:vAlign w:val="center"/>
          </w:tcPr>
          <w:p w14:paraId="42BFB624" w14:textId="6D05F948" w:rsidR="00CC0CAA" w:rsidRPr="004A1C53" w:rsidRDefault="00CC0CAA" w:rsidP="00E629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Sheena Stewart</w:t>
            </w:r>
          </w:p>
        </w:tc>
        <w:tc>
          <w:tcPr>
            <w:tcW w:w="1375" w:type="dxa"/>
            <w:vAlign w:val="center"/>
          </w:tcPr>
          <w:p w14:paraId="4FBB63A9" w14:textId="03F8DA5E" w:rsidR="00CC0CAA" w:rsidRPr="004A1C53" w:rsidRDefault="00A378A9" w:rsidP="00E629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University </w:t>
            </w:r>
            <w:r w:rsidR="00CC0CAA">
              <w:rPr>
                <w:rFonts w:cstheme="minorHAnsi"/>
              </w:rPr>
              <w:t>Secretary</w:t>
            </w:r>
          </w:p>
        </w:tc>
        <w:tc>
          <w:tcPr>
            <w:tcW w:w="1500" w:type="dxa"/>
            <w:vAlign w:val="center"/>
          </w:tcPr>
          <w:p w14:paraId="62EB2967" w14:textId="10327D7A" w:rsidR="00CC0CAA" w:rsidRPr="004A1C53" w:rsidRDefault="007E3D86" w:rsidP="00E6293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University of the Highlands and Islands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E3F4C3" w14:textId="14028957" w:rsidR="00CC0CAA" w:rsidRPr="00BB1DFA" w:rsidRDefault="00BB1DFA" w:rsidP="00BB1DFA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Secretary, UHI Research and Enterprise Ltd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31A407" w14:textId="70435147" w:rsidR="00CC0CAA" w:rsidRPr="004A1C53" w:rsidRDefault="00CC0CAA" w:rsidP="00E629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06E4316" w14:textId="61920E5F" w:rsidR="00CC0CAA" w:rsidRPr="004A1C53" w:rsidRDefault="00CC0CAA" w:rsidP="00E629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1072B8" w14:textId="3B3E3CD6" w:rsidR="00CC0CAA" w:rsidRPr="004A1C53" w:rsidRDefault="00CC0CAA" w:rsidP="00E629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0DBA82" w14:textId="5DB0ADEA" w:rsidR="00CC0CAA" w:rsidRPr="004A1C53" w:rsidRDefault="00CC0CAA" w:rsidP="00E629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2CB8F9E0" w14:textId="3FE6861F" w:rsidR="00CC0CAA" w:rsidRPr="006E36E7" w:rsidRDefault="006E36E7" w:rsidP="006E36E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Observer at UHI Shetland board of management</w:t>
            </w:r>
          </w:p>
        </w:tc>
      </w:tr>
      <w:tr w:rsidR="008C01F4" w:rsidRPr="004A1C53" w14:paraId="2B29E8B3" w14:textId="7A3203EF" w:rsidTr="00CF36F6">
        <w:tc>
          <w:tcPr>
            <w:tcW w:w="1420" w:type="dxa"/>
            <w:vAlign w:val="center"/>
          </w:tcPr>
          <w:p w14:paraId="5F033A4B" w14:textId="181B7780" w:rsidR="008C01F4" w:rsidRDefault="008C01F4" w:rsidP="00E629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Neil Simco</w:t>
            </w:r>
          </w:p>
        </w:tc>
        <w:tc>
          <w:tcPr>
            <w:tcW w:w="1375" w:type="dxa"/>
            <w:vAlign w:val="center"/>
          </w:tcPr>
          <w:p w14:paraId="19E027D0" w14:textId="797FFC05" w:rsidR="008C01F4" w:rsidRDefault="008C01F4" w:rsidP="00E629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Deputy Principal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424DD" w14:textId="53C15815" w:rsidR="008C01F4" w:rsidRDefault="008C01F4" w:rsidP="00E6293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University of the Highlands and Islands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045A" w14:textId="25116517" w:rsidR="00707206" w:rsidRPr="00707206" w:rsidRDefault="00707206" w:rsidP="00707206">
            <w:pPr>
              <w:rPr>
                <w:rFonts w:cstheme="minorHAnsi"/>
              </w:rPr>
            </w:pPr>
            <w:r w:rsidRPr="00707206">
              <w:rPr>
                <w:rFonts w:cstheme="minorHAnsi"/>
              </w:rPr>
              <w:t>Chair of the Governing Council, Marine Alliance for Science and Technology for Scotland (MASTS)</w:t>
            </w:r>
          </w:p>
          <w:p w14:paraId="6A13D09B" w14:textId="77777777" w:rsidR="00707206" w:rsidRPr="00707206" w:rsidRDefault="00707206" w:rsidP="00707206">
            <w:pPr>
              <w:rPr>
                <w:rFonts w:cstheme="minorHAnsi"/>
              </w:rPr>
            </w:pPr>
            <w:r w:rsidRPr="00707206">
              <w:rPr>
                <w:rFonts w:cstheme="minorHAnsi"/>
              </w:rPr>
              <w:t>Chair of the Board: Marine Alliance for Science and Technology – Scotland (MASTS-S)</w:t>
            </w:r>
          </w:p>
          <w:p w14:paraId="1536A7F9" w14:textId="77777777" w:rsidR="00707206" w:rsidRPr="00707206" w:rsidRDefault="00707206" w:rsidP="00707206">
            <w:pPr>
              <w:rPr>
                <w:rFonts w:cstheme="minorHAnsi"/>
              </w:rPr>
            </w:pPr>
            <w:r w:rsidRPr="00707206">
              <w:rPr>
                <w:rFonts w:cstheme="minorHAnsi"/>
              </w:rPr>
              <w:t>Director of the Kyle of Sutherland Development Trust</w:t>
            </w:r>
          </w:p>
          <w:p w14:paraId="6CD6B0E1" w14:textId="77777777" w:rsidR="00707206" w:rsidRPr="00707206" w:rsidRDefault="00707206" w:rsidP="00707206">
            <w:pPr>
              <w:rPr>
                <w:rFonts w:cstheme="minorHAnsi"/>
              </w:rPr>
            </w:pPr>
            <w:r w:rsidRPr="00707206">
              <w:rPr>
                <w:rFonts w:cstheme="minorHAnsi"/>
              </w:rPr>
              <w:t xml:space="preserve">Member of the Board of Trustees: </w:t>
            </w:r>
            <w:proofErr w:type="spellStart"/>
            <w:r w:rsidRPr="00707206">
              <w:rPr>
                <w:rFonts w:cstheme="minorHAnsi"/>
              </w:rPr>
              <w:t>Ionad</w:t>
            </w:r>
            <w:proofErr w:type="spellEnd"/>
            <w:r w:rsidRPr="00707206">
              <w:rPr>
                <w:rFonts w:cstheme="minorHAnsi"/>
              </w:rPr>
              <w:t xml:space="preserve"> </w:t>
            </w:r>
            <w:proofErr w:type="spellStart"/>
            <w:r w:rsidRPr="00707206">
              <w:rPr>
                <w:rFonts w:cstheme="minorHAnsi"/>
              </w:rPr>
              <w:t>Chaluim</w:t>
            </w:r>
            <w:proofErr w:type="spellEnd"/>
            <w:r w:rsidRPr="00707206">
              <w:rPr>
                <w:rFonts w:cstheme="minorHAnsi"/>
              </w:rPr>
              <w:t xml:space="preserve"> Chille </w:t>
            </w:r>
            <w:proofErr w:type="spellStart"/>
            <w:r w:rsidRPr="00707206">
              <w:rPr>
                <w:rFonts w:cstheme="minorHAnsi"/>
              </w:rPr>
              <w:t>Ìle</w:t>
            </w:r>
            <w:proofErr w:type="spellEnd"/>
          </w:p>
          <w:p w14:paraId="034C9523" w14:textId="77777777" w:rsidR="00707206" w:rsidRDefault="00707206" w:rsidP="00707206">
            <w:pPr>
              <w:rPr>
                <w:rFonts w:cstheme="minorHAnsi"/>
              </w:rPr>
            </w:pPr>
            <w:r w:rsidRPr="00707206">
              <w:rPr>
                <w:rFonts w:cstheme="minorHAnsi"/>
              </w:rPr>
              <w:t xml:space="preserve">Member of the Strategic Advisory Board: </w:t>
            </w:r>
            <w:proofErr w:type="spellStart"/>
            <w:r w:rsidRPr="00707206">
              <w:rPr>
                <w:rFonts w:cstheme="minorHAnsi"/>
              </w:rPr>
              <w:t>Coverge</w:t>
            </w:r>
            <w:proofErr w:type="spellEnd"/>
            <w:r w:rsidRPr="00707206">
              <w:rPr>
                <w:rFonts w:cstheme="minorHAnsi"/>
              </w:rPr>
              <w:t xml:space="preserve"> Challenge</w:t>
            </w:r>
          </w:p>
          <w:p w14:paraId="67E70501" w14:textId="7F31802D" w:rsidR="00E6293F" w:rsidRDefault="00707206" w:rsidP="00707206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lastRenderedPageBreak/>
              <w:t>Director  Converge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E596" w14:textId="78F6039B" w:rsidR="008C01F4" w:rsidRDefault="008C01F4" w:rsidP="00E6293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General Teaching Council for Scotland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7805" w14:textId="77777777" w:rsidR="006E36E7" w:rsidRDefault="006E36E7" w:rsidP="006E36E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Niece studying at UHI North, West and Hebrides in session 2023/24.</w:t>
            </w:r>
          </w:p>
          <w:p w14:paraId="3DEF6663" w14:textId="77E0DBB2" w:rsidR="008C01F4" w:rsidRDefault="008C01F4" w:rsidP="00E6293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B4F7" w14:textId="2EF71852" w:rsidR="008C01F4" w:rsidRDefault="008C01F4" w:rsidP="00E6293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28C6" w14:textId="586CC8D2" w:rsidR="008C01F4" w:rsidRDefault="008C01F4" w:rsidP="00E6293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DA85" w14:textId="6061019F" w:rsidR="008C01F4" w:rsidRDefault="008C01F4" w:rsidP="00E6293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I am a past student at Sabhal </w:t>
            </w:r>
            <w:proofErr w:type="spellStart"/>
            <w:r>
              <w:rPr>
                <w:rFonts w:ascii="Calibri" w:hAnsi="Calibri" w:cs="Calibri"/>
                <w:color w:val="000000"/>
              </w:rPr>
              <w:t>Mòr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Ostaig</w:t>
            </w:r>
            <w:proofErr w:type="spellEnd"/>
          </w:p>
        </w:tc>
      </w:tr>
      <w:tr w:rsidR="008C01F4" w:rsidRPr="004A1C53" w14:paraId="53ED4344" w14:textId="7372BC4D" w:rsidTr="00CF36F6">
        <w:tc>
          <w:tcPr>
            <w:tcW w:w="1420" w:type="dxa"/>
            <w:vAlign w:val="center"/>
          </w:tcPr>
          <w:p w14:paraId="78875A2C" w14:textId="4FE6EDBD" w:rsidR="008C01F4" w:rsidRDefault="008C01F4" w:rsidP="00E629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Lorna Walker</w:t>
            </w:r>
          </w:p>
        </w:tc>
        <w:tc>
          <w:tcPr>
            <w:tcW w:w="1375" w:type="dxa"/>
            <w:vAlign w:val="center"/>
          </w:tcPr>
          <w:p w14:paraId="7B9B3AC0" w14:textId="31E0A805" w:rsidR="008C01F4" w:rsidRDefault="002F63AF" w:rsidP="00E6293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Vice Principal Strategy, Performance and Culture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BFD4" w14:textId="17E8043C" w:rsidR="008C01F4" w:rsidRDefault="002F63AF" w:rsidP="00E6293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University of the Highlands and Islands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E709" w14:textId="798FCD85" w:rsidR="008C01F4" w:rsidRDefault="008C01F4" w:rsidP="00E6293F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EE88" w14:textId="1CCC6DF7" w:rsidR="008C01F4" w:rsidRDefault="008C01F4" w:rsidP="00E6293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Chartered Fellow of the Chartered Institute of Personnel and Development (FCIPD)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9BF6" w14:textId="69A35FF0" w:rsidR="008C01F4" w:rsidRDefault="008C01F4" w:rsidP="00E6293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344A" w14:textId="3BA477C5" w:rsidR="008C01F4" w:rsidRDefault="008C01F4" w:rsidP="00E6293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C189" w14:textId="2F938487" w:rsidR="008C01F4" w:rsidRDefault="008C01F4" w:rsidP="00E6293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AFFD" w14:textId="494FFF37" w:rsidR="008C01F4" w:rsidRDefault="008C01F4" w:rsidP="00E6293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</w:tr>
      <w:tr w:rsidR="00CF36F6" w:rsidRPr="004A1C53" w14:paraId="55068DC1" w14:textId="77777777" w:rsidTr="00CF36F6">
        <w:tc>
          <w:tcPr>
            <w:tcW w:w="1420" w:type="dxa"/>
            <w:vAlign w:val="center"/>
          </w:tcPr>
          <w:p w14:paraId="1D300789" w14:textId="5E262E32" w:rsidR="00CF36F6" w:rsidRDefault="00CF36F6" w:rsidP="00CF36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Roger Sendall</w:t>
            </w:r>
          </w:p>
        </w:tc>
        <w:tc>
          <w:tcPr>
            <w:tcW w:w="1375" w:type="dxa"/>
            <w:vAlign w:val="center"/>
          </w:tcPr>
          <w:p w14:paraId="569DE411" w14:textId="13D21861" w:rsidR="00CF36F6" w:rsidRDefault="00CF36F6" w:rsidP="00CF36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Deputy Secretary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3D17" w14:textId="5AAB096B" w:rsidR="00CF36F6" w:rsidRDefault="00CF36F6" w:rsidP="00CF36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the Highlands and Islands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FBCD" w14:textId="1E511762" w:rsidR="00CF36F6" w:rsidRDefault="00CF36F6" w:rsidP="00CF36F6">
            <w:pPr>
              <w:jc w:val="center"/>
              <w:rPr>
                <w:rFonts w:ascii="Calibri" w:hAnsi="Calibri" w:cs="Calibri"/>
                <w:color w:val="000000"/>
              </w:rPr>
            </w:pPr>
            <w:r w:rsidRPr="0043242D">
              <w:rPr>
                <w:rFonts w:ascii="Calibri" w:hAnsi="Calibri" w:cs="Calibri"/>
                <w:color w:val="000000"/>
              </w:rPr>
              <w:t>Director – HEFESTIS Limited</w:t>
            </w:r>
          </w:p>
          <w:p w14:paraId="2C1D7E3E" w14:textId="178337AB" w:rsidR="00CF36F6" w:rsidRDefault="00CF36F6" w:rsidP="00CF36F6">
            <w:pPr>
              <w:jc w:val="center"/>
              <w:rPr>
                <w:rFonts w:ascii="Calibri" w:hAnsi="Calibri" w:cs="Calibri"/>
                <w:color w:val="000000"/>
              </w:rPr>
            </w:pPr>
            <w:r w:rsidRPr="0043242D">
              <w:rPr>
                <w:rFonts w:ascii="Calibri" w:hAnsi="Calibri" w:cs="Calibri"/>
                <w:color w:val="000000"/>
              </w:rPr>
              <w:t xml:space="preserve">Director </w:t>
            </w:r>
            <w:r w:rsidR="00BB1DFA">
              <w:rPr>
                <w:rFonts w:ascii="Calibri" w:hAnsi="Calibri" w:cs="Calibri"/>
                <w:color w:val="000000"/>
              </w:rPr>
              <w:t xml:space="preserve">- </w:t>
            </w:r>
            <w:r w:rsidRPr="0043242D">
              <w:rPr>
                <w:rFonts w:ascii="Calibri" w:hAnsi="Calibri" w:cs="Calibri"/>
                <w:color w:val="000000"/>
              </w:rPr>
              <w:t>Inverness and Cromarty Firth Green Freeport Limited</w:t>
            </w:r>
          </w:p>
          <w:p w14:paraId="6B378BEE" w14:textId="77777777" w:rsidR="00CF36F6" w:rsidRDefault="00CF36F6" w:rsidP="00CF36F6">
            <w:pPr>
              <w:jc w:val="center"/>
              <w:rPr>
                <w:rFonts w:ascii="Calibri" w:hAnsi="Calibri" w:cs="Calibri"/>
                <w:color w:val="000000"/>
              </w:rPr>
            </w:pPr>
            <w:r w:rsidRPr="0043242D">
              <w:rPr>
                <w:rFonts w:ascii="Calibri" w:hAnsi="Calibri" w:cs="Calibri"/>
                <w:color w:val="000000"/>
              </w:rPr>
              <w:t xml:space="preserve">Director – MPI (Dornoch) Limited – SC550989 </w:t>
            </w:r>
          </w:p>
          <w:p w14:paraId="447EA2FD" w14:textId="77777777" w:rsidR="00CF36F6" w:rsidRDefault="00CF36F6" w:rsidP="00CF36F6">
            <w:pPr>
              <w:jc w:val="center"/>
              <w:rPr>
                <w:rFonts w:ascii="Calibri" w:hAnsi="Calibri" w:cs="Calibri"/>
                <w:color w:val="000000"/>
              </w:rPr>
            </w:pPr>
            <w:r w:rsidRPr="0043242D">
              <w:rPr>
                <w:rFonts w:ascii="Calibri" w:hAnsi="Calibri" w:cs="Calibri"/>
                <w:color w:val="000000"/>
              </w:rPr>
              <w:t xml:space="preserve">Director – MPI (Elgin) </w:t>
            </w:r>
          </w:p>
          <w:p w14:paraId="688B57D2" w14:textId="3EB0607F" w:rsidR="00CF36F6" w:rsidRDefault="00CF36F6" w:rsidP="00CF36F6">
            <w:pPr>
              <w:jc w:val="center"/>
              <w:rPr>
                <w:rFonts w:ascii="Calibri" w:hAnsi="Calibri" w:cs="Calibri"/>
                <w:color w:val="000000"/>
              </w:rPr>
            </w:pPr>
            <w:r w:rsidRPr="0043242D">
              <w:rPr>
                <w:rFonts w:ascii="Calibri" w:hAnsi="Calibri" w:cs="Calibri"/>
                <w:color w:val="000000"/>
              </w:rPr>
              <w:t>Director – Made in Scotland Limited Dormant Company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F032" w14:textId="2C5A8585" w:rsidR="00CF36F6" w:rsidRPr="00CF36F6" w:rsidRDefault="00CF36F6" w:rsidP="00CF36F6">
            <w:pPr>
              <w:jc w:val="center"/>
              <w:rPr>
                <w:rFonts w:ascii="Calibri" w:hAnsi="Calibri" w:cs="Calibri"/>
                <w:color w:val="000000"/>
              </w:rPr>
            </w:pPr>
            <w:r w:rsidRPr="00CF36F6">
              <w:rPr>
                <w:rFonts w:ascii="Calibri" w:hAnsi="Calibri" w:cs="Calibri"/>
                <w:color w:val="000000"/>
              </w:rPr>
              <w:t>Fellow of Corporate Governance Institute of UK and Ireland (formerly ICSA)</w:t>
            </w:r>
          </w:p>
          <w:p w14:paraId="44B50389" w14:textId="33DDFD00" w:rsidR="00CF36F6" w:rsidRDefault="00CF36F6" w:rsidP="00CF36F6">
            <w:pPr>
              <w:jc w:val="center"/>
              <w:rPr>
                <w:rFonts w:ascii="Calibri" w:hAnsi="Calibri" w:cs="Calibri"/>
                <w:color w:val="000000"/>
              </w:rPr>
            </w:pPr>
            <w:r w:rsidRPr="00CF36F6">
              <w:rPr>
                <w:rFonts w:ascii="Calibri" w:hAnsi="Calibri" w:cs="Calibri"/>
                <w:color w:val="000000"/>
              </w:rPr>
              <w:t xml:space="preserve">Member of Association of Heads of University Administration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6CFE" w14:textId="47A3A1F9" w:rsidR="00CF36F6" w:rsidRDefault="00CF36F6" w:rsidP="00CF36F6">
            <w:pPr>
              <w:jc w:val="center"/>
              <w:rPr>
                <w:rFonts w:ascii="Calibri" w:hAnsi="Calibri" w:cs="Calibri"/>
                <w:color w:val="000000"/>
              </w:rPr>
            </w:pPr>
            <w:r w:rsidRPr="00CF36F6">
              <w:rPr>
                <w:rFonts w:ascii="Calibri" w:hAnsi="Calibri" w:cs="Calibri"/>
                <w:color w:val="000000"/>
              </w:rPr>
              <w:t xml:space="preserve">Spouse employed by UHI and currently working with Grants and Contacts/UHI Finance &amp; Optometry teams.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3E64" w14:textId="5A558410" w:rsidR="00CF36F6" w:rsidRDefault="00CF36F6" w:rsidP="00CF36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4E62" w14:textId="1DB84CFB" w:rsidR="00CF36F6" w:rsidRDefault="00CF36F6" w:rsidP="00CF36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C718" w14:textId="426DF3A1" w:rsidR="00CF36F6" w:rsidRDefault="00CF36F6" w:rsidP="00CF36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</w:tr>
    </w:tbl>
    <w:p w14:paraId="1C8A05B9" w14:textId="77777777" w:rsidR="007A488E" w:rsidRPr="00EC36DE" w:rsidRDefault="007A488E" w:rsidP="00EA028F">
      <w:pPr>
        <w:jc w:val="center"/>
      </w:pPr>
    </w:p>
    <w:sectPr w:rsidR="007A488E" w:rsidRPr="00EC36DE" w:rsidSect="00F65908">
      <w:footerReference w:type="default" r:id="rId8"/>
      <w:pgSz w:w="16838" w:h="11906" w:orient="landscape"/>
      <w:pgMar w:top="1031" w:right="1440" w:bottom="1276" w:left="1440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7B310" w14:textId="77777777" w:rsidR="004A1C53" w:rsidRDefault="004A1C53" w:rsidP="004A1C53">
      <w:pPr>
        <w:spacing w:after="0" w:line="240" w:lineRule="auto"/>
      </w:pPr>
      <w:r>
        <w:separator/>
      </w:r>
    </w:p>
  </w:endnote>
  <w:endnote w:type="continuationSeparator" w:id="0">
    <w:p w14:paraId="5601D9B5" w14:textId="77777777" w:rsidR="004A1C53" w:rsidRDefault="004A1C53" w:rsidP="004A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33FD0" w14:textId="65C22E4C" w:rsidR="004A1C53" w:rsidRDefault="004A1C53" w:rsidP="004A1C53">
    <w:r>
      <w:t xml:space="preserve">Last Updated: </w:t>
    </w:r>
    <w:r w:rsidR="00A149C1">
      <w:t>21 May 2024</w:t>
    </w:r>
    <w:r>
      <w:tab/>
    </w:r>
    <w:r>
      <w:tab/>
    </w:r>
    <w:r>
      <w:tab/>
    </w:r>
    <w:r>
      <w:tab/>
    </w:r>
    <w:r>
      <w:tab/>
    </w:r>
    <w:r>
      <w:ptab w:relativeTo="margin" w:alignment="right" w:leader="none"/>
    </w:r>
    <w:r w:rsidRPr="004A1C53">
      <w:fldChar w:fldCharType="begin"/>
    </w:r>
    <w:r w:rsidRPr="004A1C53">
      <w:instrText xml:space="preserve"> PAGE   \* MERGEFORMAT </w:instrText>
    </w:r>
    <w:r w:rsidRPr="004A1C53">
      <w:fldChar w:fldCharType="separate"/>
    </w:r>
    <w:r w:rsidRPr="004A1C53">
      <w:rPr>
        <w:noProof/>
      </w:rPr>
      <w:t>1</w:t>
    </w:r>
    <w:r w:rsidRPr="004A1C5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739EB" w14:textId="77777777" w:rsidR="004A1C53" w:rsidRDefault="004A1C53" w:rsidP="004A1C53">
      <w:pPr>
        <w:spacing w:after="0" w:line="240" w:lineRule="auto"/>
      </w:pPr>
      <w:r>
        <w:separator/>
      </w:r>
    </w:p>
  </w:footnote>
  <w:footnote w:type="continuationSeparator" w:id="0">
    <w:p w14:paraId="49B07A6A" w14:textId="77777777" w:rsidR="004A1C53" w:rsidRDefault="004A1C53" w:rsidP="004A1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04B4C"/>
    <w:multiLevelType w:val="hybridMultilevel"/>
    <w:tmpl w:val="F27A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69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06"/>
    <w:rsid w:val="00002D21"/>
    <w:rsid w:val="00006FA2"/>
    <w:rsid w:val="000F2C06"/>
    <w:rsid w:val="00113987"/>
    <w:rsid w:val="001367E5"/>
    <w:rsid w:val="001A7054"/>
    <w:rsid w:val="001C3D05"/>
    <w:rsid w:val="002052D5"/>
    <w:rsid w:val="00230ADD"/>
    <w:rsid w:val="00263F1B"/>
    <w:rsid w:val="002A122D"/>
    <w:rsid w:val="002F63AF"/>
    <w:rsid w:val="00345443"/>
    <w:rsid w:val="00382327"/>
    <w:rsid w:val="0039278B"/>
    <w:rsid w:val="003C52C6"/>
    <w:rsid w:val="0043242D"/>
    <w:rsid w:val="00477FDA"/>
    <w:rsid w:val="00490D09"/>
    <w:rsid w:val="004A1C53"/>
    <w:rsid w:val="00562AE5"/>
    <w:rsid w:val="005800BE"/>
    <w:rsid w:val="00615A01"/>
    <w:rsid w:val="00647B1C"/>
    <w:rsid w:val="006973F5"/>
    <w:rsid w:val="006C32C8"/>
    <w:rsid w:val="006E36E7"/>
    <w:rsid w:val="00707206"/>
    <w:rsid w:val="00764942"/>
    <w:rsid w:val="007818E7"/>
    <w:rsid w:val="007A488E"/>
    <w:rsid w:val="007B6697"/>
    <w:rsid w:val="007C4F1B"/>
    <w:rsid w:val="007E3D86"/>
    <w:rsid w:val="007F2D8C"/>
    <w:rsid w:val="00800D74"/>
    <w:rsid w:val="0083794F"/>
    <w:rsid w:val="008822EB"/>
    <w:rsid w:val="008C01F4"/>
    <w:rsid w:val="009B03B3"/>
    <w:rsid w:val="009C4C2D"/>
    <w:rsid w:val="00A00406"/>
    <w:rsid w:val="00A145F8"/>
    <w:rsid w:val="00A149C1"/>
    <w:rsid w:val="00A17A76"/>
    <w:rsid w:val="00A378A9"/>
    <w:rsid w:val="00A40CAF"/>
    <w:rsid w:val="00A53ED7"/>
    <w:rsid w:val="00B15742"/>
    <w:rsid w:val="00B41527"/>
    <w:rsid w:val="00B716D2"/>
    <w:rsid w:val="00B81038"/>
    <w:rsid w:val="00B85430"/>
    <w:rsid w:val="00B86333"/>
    <w:rsid w:val="00B95F77"/>
    <w:rsid w:val="00BB1DFA"/>
    <w:rsid w:val="00BC20CA"/>
    <w:rsid w:val="00BD4065"/>
    <w:rsid w:val="00C006F7"/>
    <w:rsid w:val="00C61510"/>
    <w:rsid w:val="00C7444A"/>
    <w:rsid w:val="00C9017A"/>
    <w:rsid w:val="00C9581E"/>
    <w:rsid w:val="00CB184F"/>
    <w:rsid w:val="00CC0CAA"/>
    <w:rsid w:val="00CF36F6"/>
    <w:rsid w:val="00D103B1"/>
    <w:rsid w:val="00D1558E"/>
    <w:rsid w:val="00D41CB8"/>
    <w:rsid w:val="00D63DC4"/>
    <w:rsid w:val="00DA32A4"/>
    <w:rsid w:val="00E1605D"/>
    <w:rsid w:val="00E4444F"/>
    <w:rsid w:val="00E6182B"/>
    <w:rsid w:val="00E6293F"/>
    <w:rsid w:val="00EA028F"/>
    <w:rsid w:val="00EA31D8"/>
    <w:rsid w:val="00EB769D"/>
    <w:rsid w:val="00EB7A21"/>
    <w:rsid w:val="00EC36DE"/>
    <w:rsid w:val="00ED2209"/>
    <w:rsid w:val="00EE3584"/>
    <w:rsid w:val="00EF5B6E"/>
    <w:rsid w:val="00EF757F"/>
    <w:rsid w:val="00F22526"/>
    <w:rsid w:val="00F26C31"/>
    <w:rsid w:val="00F44E63"/>
    <w:rsid w:val="00F63DD4"/>
    <w:rsid w:val="00F65908"/>
    <w:rsid w:val="00F73C7B"/>
    <w:rsid w:val="00F97EDE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05CBD6"/>
  <w15:chartTrackingRefBased/>
  <w15:docId w15:val="{33A527E7-552D-466F-B0FD-87AEE10E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A00406"/>
  </w:style>
  <w:style w:type="paragraph" w:styleId="NoSpacing">
    <w:name w:val="No Spacing"/>
    <w:uiPriority w:val="1"/>
    <w:qFormat/>
    <w:rsid w:val="00A00406"/>
    <w:pPr>
      <w:spacing w:after="0" w:line="240" w:lineRule="auto"/>
    </w:pPr>
  </w:style>
  <w:style w:type="paragraph" w:customStyle="1" w:styleId="Default">
    <w:name w:val="Default"/>
    <w:rsid w:val="00A004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40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A1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C53"/>
  </w:style>
  <w:style w:type="paragraph" w:styleId="Footer">
    <w:name w:val="footer"/>
    <w:basedOn w:val="Normal"/>
    <w:link w:val="FooterChar"/>
    <w:uiPriority w:val="99"/>
    <w:unhideWhenUsed/>
    <w:rsid w:val="004A1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C53"/>
  </w:style>
  <w:style w:type="paragraph" w:styleId="ListParagraph">
    <w:name w:val="List Paragraph"/>
    <w:basedOn w:val="Normal"/>
    <w:uiPriority w:val="34"/>
    <w:qFormat/>
    <w:rsid w:val="00F97EDE"/>
    <w:pPr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58E80-3F83-4BA4-A72F-9CD7F7EF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1529</Words>
  <Characters>8717</Characters>
  <Application>Microsoft Office Word</Application>
  <DocSecurity>0</DocSecurity>
  <Lines>72</Lines>
  <Paragraphs>20</Paragraphs>
  <ScaleCrop>false</ScaleCrop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Oakley</dc:creator>
  <cp:keywords/>
  <dc:description/>
  <cp:lastModifiedBy>Nicholas Oakley</cp:lastModifiedBy>
  <cp:revision>2</cp:revision>
  <dcterms:created xsi:type="dcterms:W3CDTF">2024-05-28T13:11:00Z</dcterms:created>
  <dcterms:modified xsi:type="dcterms:W3CDTF">2024-05-28T13:11:00Z</dcterms:modified>
</cp:coreProperties>
</file>