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C174A" w:rsidRPr="0077764B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67CD431D" w14:textId="0ED8D672" w:rsidR="009446FB" w:rsidRPr="008C0A39" w:rsidRDefault="009446FB" w:rsidP="009446FB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2745D04B">
        <w:rPr>
          <w:rFonts w:ascii="Calibri" w:hAnsi="Calibri"/>
          <w:b/>
          <w:bCs/>
          <w:sz w:val="26"/>
          <w:szCs w:val="26"/>
        </w:rPr>
        <w:t xml:space="preserve">Personal Assistant to Senior </w:t>
      </w:r>
      <w:r w:rsidR="5CBF4EF5" w:rsidRPr="2745D04B">
        <w:rPr>
          <w:rFonts w:ascii="Calibri" w:hAnsi="Calibri"/>
          <w:b/>
          <w:bCs/>
          <w:sz w:val="26"/>
          <w:szCs w:val="26"/>
        </w:rPr>
        <w:t>Executive Team</w:t>
      </w:r>
      <w:r w:rsidRPr="2745D04B">
        <w:rPr>
          <w:rFonts w:ascii="Calibri" w:hAnsi="Calibri"/>
          <w:b/>
          <w:bCs/>
          <w:sz w:val="26"/>
          <w:szCs w:val="26"/>
        </w:rPr>
        <w:t xml:space="preserve"> </w:t>
      </w:r>
    </w:p>
    <w:p w14:paraId="455A0AAF" w14:textId="77777777" w:rsidR="009446FB" w:rsidRDefault="009446FB" w:rsidP="009A2B91">
      <w:pPr>
        <w:rPr>
          <w:rFonts w:ascii="Calibri" w:hAnsi="Calibri"/>
          <w:sz w:val="26"/>
          <w:szCs w:val="26"/>
        </w:rPr>
      </w:pPr>
    </w:p>
    <w:p w14:paraId="53E94D39" w14:textId="0785A10C" w:rsidR="009A2B91" w:rsidRPr="008C0A39" w:rsidRDefault="009A2B91" w:rsidP="009A2B91">
      <w:pPr>
        <w:rPr>
          <w:rFonts w:ascii="Calibri" w:hAnsi="Calibri"/>
          <w:sz w:val="26"/>
          <w:szCs w:val="26"/>
        </w:rPr>
      </w:pPr>
      <w:r w:rsidRPr="008C0A39">
        <w:rPr>
          <w:rFonts w:ascii="Calibri" w:hAnsi="Calibri"/>
          <w:sz w:val="26"/>
          <w:szCs w:val="26"/>
        </w:rPr>
        <w:t xml:space="preserve">The role is a </w:t>
      </w:r>
      <w:r>
        <w:rPr>
          <w:rFonts w:ascii="Calibri" w:hAnsi="Calibri"/>
          <w:sz w:val="26"/>
          <w:szCs w:val="26"/>
        </w:rPr>
        <w:t>permanent position</w:t>
      </w:r>
      <w:r w:rsidRPr="008C0A39">
        <w:rPr>
          <w:rFonts w:ascii="Calibri" w:hAnsi="Calibri"/>
          <w:sz w:val="26"/>
          <w:szCs w:val="26"/>
        </w:rPr>
        <w:t xml:space="preserve"> to provide PA and secretarial support to </w:t>
      </w:r>
      <w:r>
        <w:rPr>
          <w:rFonts w:ascii="Calibri" w:hAnsi="Calibri"/>
          <w:sz w:val="26"/>
          <w:szCs w:val="26"/>
        </w:rPr>
        <w:t xml:space="preserve">members of the Senior </w:t>
      </w:r>
      <w:r w:rsidR="00EE3CC6">
        <w:rPr>
          <w:rFonts w:ascii="Calibri" w:hAnsi="Calibri"/>
          <w:sz w:val="26"/>
          <w:szCs w:val="26"/>
        </w:rPr>
        <w:t>Executive</w:t>
      </w:r>
      <w:r>
        <w:rPr>
          <w:rFonts w:ascii="Calibri" w:hAnsi="Calibri"/>
          <w:sz w:val="26"/>
          <w:szCs w:val="26"/>
        </w:rPr>
        <w:t xml:space="preserve"> team</w:t>
      </w:r>
      <w:r w:rsidRPr="008C0A39">
        <w:rPr>
          <w:rFonts w:ascii="Calibri" w:hAnsi="Calibri"/>
          <w:sz w:val="26"/>
          <w:szCs w:val="26"/>
        </w:rPr>
        <w:t xml:space="preserve">. Duties cover administration, diary management, telephone enquiries, meeting preparation and minute taking for a small number of committees. </w:t>
      </w:r>
      <w:r>
        <w:rPr>
          <w:rFonts w:ascii="Calibri" w:hAnsi="Calibri"/>
          <w:sz w:val="26"/>
          <w:szCs w:val="26"/>
        </w:rPr>
        <w:t xml:space="preserve"> </w:t>
      </w:r>
      <w:r w:rsidRPr="008C0A39">
        <w:rPr>
          <w:rFonts w:ascii="Calibri" w:hAnsi="Calibri"/>
          <w:sz w:val="26"/>
          <w:szCs w:val="26"/>
        </w:rPr>
        <w:t>In addition</w:t>
      </w:r>
      <w:r>
        <w:rPr>
          <w:rFonts w:ascii="Calibri" w:hAnsi="Calibri"/>
          <w:sz w:val="26"/>
          <w:szCs w:val="26"/>
        </w:rPr>
        <w:t>,</w:t>
      </w:r>
      <w:r w:rsidRPr="008C0A39">
        <w:rPr>
          <w:rFonts w:ascii="Calibri" w:hAnsi="Calibri"/>
          <w:sz w:val="26"/>
          <w:szCs w:val="26"/>
        </w:rPr>
        <w:t xml:space="preserve"> there will be a varied range of other tasks including budget and procurement support, researching information, event organisation and providing a professional link to senior colleagues and external stakeholders. There will also be secretarial support to other senior staff </w:t>
      </w:r>
      <w:r w:rsidR="001D1CC8">
        <w:rPr>
          <w:rFonts w:ascii="Calibri" w:hAnsi="Calibri"/>
          <w:sz w:val="26"/>
          <w:szCs w:val="26"/>
        </w:rPr>
        <w:t>within the university.</w:t>
      </w:r>
    </w:p>
    <w:p w14:paraId="38446D95" w14:textId="77777777" w:rsidR="009A2B91" w:rsidRPr="008C0A39" w:rsidRDefault="009A2B91" w:rsidP="009A2B91">
      <w:pPr>
        <w:rPr>
          <w:rFonts w:ascii="Calibri" w:hAnsi="Calibri"/>
          <w:sz w:val="26"/>
          <w:szCs w:val="26"/>
        </w:rPr>
      </w:pPr>
    </w:p>
    <w:p w14:paraId="342CB9DB" w14:textId="6C075DA3" w:rsidR="009A2B91" w:rsidRPr="008C0A39" w:rsidRDefault="009A2B91" w:rsidP="009A2B91">
      <w:pPr>
        <w:rPr>
          <w:rFonts w:ascii="Calibri" w:hAnsi="Calibri"/>
          <w:sz w:val="26"/>
          <w:szCs w:val="26"/>
        </w:rPr>
      </w:pPr>
      <w:r w:rsidRPr="008C0A39">
        <w:rPr>
          <w:rFonts w:ascii="Calibri" w:hAnsi="Calibri"/>
          <w:sz w:val="26"/>
          <w:szCs w:val="26"/>
        </w:rPr>
        <w:t>Key skills and experience required are as follows: experience of administration and electronic office systems; experience of developing and maintaining effective administration systems; ability to communicate clearly accurately and effectively both orally and in writing; well organised, self-motivated, and having professional manner with senior colleagues; experience of committee work.</w:t>
      </w:r>
    </w:p>
    <w:p w14:paraId="02EB378F" w14:textId="77777777" w:rsidR="0046195E" w:rsidRDefault="0046195E" w:rsidP="009D737D">
      <w:pPr>
        <w:rPr>
          <w:rFonts w:ascii="Calibri" w:hAnsi="Calibri"/>
          <w:sz w:val="26"/>
          <w:szCs w:val="26"/>
        </w:rPr>
      </w:pPr>
    </w:p>
    <w:p w14:paraId="0C58CB30" w14:textId="77777777" w:rsidR="007C174A" w:rsidRPr="0046195E" w:rsidRDefault="0046195E" w:rsidP="009D737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 </w:t>
      </w:r>
      <w:r w:rsidR="007C174A" w:rsidRPr="0077764B">
        <w:rPr>
          <w:rFonts w:ascii="Calibri" w:hAnsi="Calibri"/>
          <w:sz w:val="26"/>
          <w:szCs w:val="26"/>
          <w:lang w:val="en-IE"/>
        </w:rPr>
        <w:t xml:space="preserve">detailed job description and person specification for the post are attached. </w:t>
      </w:r>
    </w:p>
    <w:p w14:paraId="72A3D3E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5FE96049" w14:textId="028B1411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Applicants </w:t>
      </w:r>
      <w:r w:rsidR="2CADDAF3" w:rsidRPr="6FBE2112">
        <w:rPr>
          <w:rFonts w:ascii="Calibri" w:hAnsi="Calibri"/>
          <w:sz w:val="26"/>
          <w:szCs w:val="26"/>
        </w:rPr>
        <w:t xml:space="preserve">with informal questions </w:t>
      </w:r>
      <w:r w:rsidRPr="6FBE2112">
        <w:rPr>
          <w:rFonts w:ascii="Calibri" w:hAnsi="Calibri"/>
          <w:sz w:val="26"/>
          <w:szCs w:val="26"/>
        </w:rPr>
        <w:t xml:space="preserve">are encouraged to contact </w:t>
      </w:r>
      <w:r w:rsidR="009A2B91">
        <w:rPr>
          <w:rFonts w:ascii="Calibri" w:hAnsi="Calibri"/>
          <w:sz w:val="26"/>
          <w:szCs w:val="26"/>
        </w:rPr>
        <w:t>the HR team</w:t>
      </w:r>
      <w:r w:rsidRPr="6FBE2112">
        <w:rPr>
          <w:rFonts w:ascii="Calibri" w:hAnsi="Calibri"/>
          <w:sz w:val="26"/>
          <w:szCs w:val="26"/>
        </w:rPr>
        <w:t xml:space="preserve">, by email </w:t>
      </w:r>
      <w:r w:rsidR="0745951E" w:rsidRPr="6FBE2112">
        <w:rPr>
          <w:rFonts w:ascii="Calibri" w:hAnsi="Calibri"/>
          <w:sz w:val="26"/>
          <w:szCs w:val="26"/>
        </w:rPr>
        <w:t xml:space="preserve">to </w:t>
      </w:r>
      <w:r w:rsidR="009A2B91">
        <w:rPr>
          <w:rFonts w:ascii="Calibri" w:hAnsi="Calibri"/>
          <w:sz w:val="26"/>
          <w:szCs w:val="26"/>
        </w:rPr>
        <w:t>HR@uhi.ac.uk</w:t>
      </w:r>
      <w:r w:rsidRPr="6FBE2112">
        <w:rPr>
          <w:rFonts w:ascii="Calibri" w:hAnsi="Calibri"/>
          <w:sz w:val="26"/>
          <w:szCs w:val="26"/>
        </w:rPr>
        <w:t>.</w:t>
      </w:r>
    </w:p>
    <w:p w14:paraId="71C6C440" w14:textId="73D02A2F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546385CC" w:rsidR="007C174A" w:rsidRPr="0077764B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role is linked to grade </w:t>
      </w:r>
      <w:r w:rsidR="009A2B91">
        <w:rPr>
          <w:rFonts w:ascii="Calibri" w:hAnsi="Calibri"/>
          <w:sz w:val="26"/>
          <w:szCs w:val="26"/>
        </w:rPr>
        <w:t>5</w:t>
      </w:r>
      <w:r w:rsidRPr="6FBE2112">
        <w:rPr>
          <w:rFonts w:ascii="Calibri" w:hAnsi="Calibri"/>
          <w:sz w:val="26"/>
          <w:szCs w:val="26"/>
        </w:rPr>
        <w:t xml:space="preserve"> on the UHI payscale. </w:t>
      </w:r>
    </w:p>
    <w:p w14:paraId="04A7D6F8" w14:textId="64F31429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2745D04B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2745D04B">
        <w:rPr>
          <w:rFonts w:ascii="Calibri" w:hAnsi="Calibri"/>
          <w:sz w:val="26"/>
          <w:szCs w:val="26"/>
        </w:rPr>
        <w:t xml:space="preserve">normally </w:t>
      </w:r>
      <w:r w:rsidRPr="2745D04B">
        <w:rPr>
          <w:rFonts w:ascii="Calibri" w:hAnsi="Calibri"/>
          <w:sz w:val="26"/>
          <w:szCs w:val="26"/>
        </w:rPr>
        <w:t xml:space="preserve">be in the range </w:t>
      </w:r>
      <w:r w:rsidR="0D41556B" w:rsidRPr="2745D04B">
        <w:rPr>
          <w:rFonts w:ascii="Calibri" w:hAnsi="Calibri"/>
          <w:sz w:val="26"/>
          <w:szCs w:val="26"/>
        </w:rPr>
        <w:t>£27,876</w:t>
      </w:r>
      <w:r w:rsidRPr="2745D04B">
        <w:rPr>
          <w:rFonts w:ascii="Calibri" w:hAnsi="Calibri"/>
          <w:sz w:val="26"/>
          <w:szCs w:val="26"/>
        </w:rPr>
        <w:t xml:space="preserve"> to £</w:t>
      </w:r>
      <w:r w:rsidR="23E6EF9D" w:rsidRPr="2745D04B">
        <w:rPr>
          <w:rFonts w:ascii="Calibri" w:hAnsi="Calibri"/>
          <w:sz w:val="26"/>
          <w:szCs w:val="26"/>
        </w:rPr>
        <w:t>30,462</w:t>
      </w:r>
      <w:r w:rsidRPr="2745D04B">
        <w:rPr>
          <w:rFonts w:ascii="Calibri" w:hAnsi="Calibri"/>
          <w:sz w:val="26"/>
          <w:szCs w:val="26"/>
        </w:rPr>
        <w:t xml:space="preserve"> p</w:t>
      </w:r>
      <w:r w:rsidR="25BB8646" w:rsidRPr="2745D04B">
        <w:rPr>
          <w:rFonts w:ascii="Calibri" w:hAnsi="Calibri"/>
          <w:sz w:val="26"/>
          <w:szCs w:val="26"/>
        </w:rPr>
        <w:t xml:space="preserve">er annum. </w:t>
      </w:r>
      <w:r w:rsidRPr="2745D04B">
        <w:rPr>
          <w:rFonts w:ascii="Calibri" w:hAnsi="Calibri"/>
          <w:sz w:val="26"/>
          <w:szCs w:val="26"/>
        </w:rPr>
        <w:t xml:space="preserve">For exceptional candidates a higher salary up to </w:t>
      </w:r>
      <w:r w:rsidR="033941E5" w:rsidRPr="2745D04B">
        <w:rPr>
          <w:rFonts w:ascii="Calibri" w:hAnsi="Calibri"/>
          <w:sz w:val="26"/>
          <w:szCs w:val="26"/>
        </w:rPr>
        <w:t xml:space="preserve">the top of the grade (currently </w:t>
      </w:r>
      <w:r w:rsidRPr="2745D04B">
        <w:rPr>
          <w:rFonts w:ascii="Calibri" w:hAnsi="Calibri"/>
          <w:sz w:val="26"/>
          <w:szCs w:val="26"/>
        </w:rPr>
        <w:t>£</w:t>
      </w:r>
      <w:r w:rsidR="009A2B91" w:rsidRPr="2745D04B">
        <w:rPr>
          <w:rFonts w:ascii="Calibri" w:hAnsi="Calibri"/>
          <w:sz w:val="26"/>
          <w:szCs w:val="26"/>
        </w:rPr>
        <w:t>3</w:t>
      </w:r>
      <w:r w:rsidR="6D366878" w:rsidRPr="2745D04B">
        <w:rPr>
          <w:rFonts w:ascii="Calibri" w:hAnsi="Calibri"/>
          <w:sz w:val="26"/>
          <w:szCs w:val="26"/>
        </w:rPr>
        <w:t>4,285</w:t>
      </w:r>
      <w:r w:rsidRPr="2745D04B">
        <w:rPr>
          <w:rFonts w:ascii="Calibri" w:hAnsi="Calibri"/>
          <w:sz w:val="26"/>
          <w:szCs w:val="26"/>
        </w:rPr>
        <w:t xml:space="preserve"> p</w:t>
      </w:r>
      <w:r w:rsidR="01898060" w:rsidRPr="2745D04B">
        <w:rPr>
          <w:rFonts w:ascii="Calibri" w:hAnsi="Calibri"/>
          <w:sz w:val="26"/>
          <w:szCs w:val="26"/>
        </w:rPr>
        <w:t xml:space="preserve">er annum) </w:t>
      </w:r>
      <w:r w:rsidRPr="2745D04B">
        <w:rPr>
          <w:rFonts w:ascii="Calibri" w:hAnsi="Calibri"/>
          <w:sz w:val="26"/>
          <w:szCs w:val="26"/>
        </w:rPr>
        <w:t>may be available.</w:t>
      </w:r>
    </w:p>
    <w:p w14:paraId="4B94D5A5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7FBC9816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</w:t>
      </w:r>
      <w:r w:rsidR="004B5296" w:rsidRPr="6FBE2112">
        <w:rPr>
          <w:rFonts w:ascii="Calibri" w:hAnsi="Calibri"/>
          <w:sz w:val="26"/>
          <w:szCs w:val="26"/>
        </w:rPr>
        <w:t>full</w:t>
      </w:r>
      <w:r w:rsidR="009A2B91">
        <w:rPr>
          <w:rFonts w:ascii="Calibri" w:hAnsi="Calibri"/>
          <w:sz w:val="26"/>
          <w:szCs w:val="26"/>
        </w:rPr>
        <w:t xml:space="preserve"> </w:t>
      </w:r>
      <w:r w:rsidRPr="6FBE2112">
        <w:rPr>
          <w:rFonts w:ascii="Calibri" w:hAnsi="Calibri"/>
          <w:sz w:val="26"/>
          <w:szCs w:val="26"/>
        </w:rPr>
        <w:t xml:space="preserve">time and will involve working </w:t>
      </w:r>
      <w:r w:rsidR="009A2B91">
        <w:rPr>
          <w:rFonts w:ascii="Calibri" w:hAnsi="Calibri"/>
          <w:sz w:val="26"/>
          <w:szCs w:val="26"/>
        </w:rPr>
        <w:t>35</w:t>
      </w:r>
      <w:r w:rsidRPr="6FBE2112">
        <w:rPr>
          <w:rFonts w:ascii="Calibri" w:hAnsi="Calibri"/>
          <w:sz w:val="26"/>
          <w:szCs w:val="26"/>
        </w:rPr>
        <w:t xml:space="preserve"> hours per week</w:t>
      </w:r>
      <w:r w:rsidR="2805F8BD" w:rsidRPr="6FBE2112">
        <w:rPr>
          <w:rFonts w:ascii="Calibri" w:hAnsi="Calibri"/>
          <w:sz w:val="26"/>
          <w:szCs w:val="26"/>
        </w:rPr>
        <w:t xml:space="preserve"> on a working pattern as agreed with your line manager</w:t>
      </w:r>
      <w:r w:rsidR="009A2B91">
        <w:rPr>
          <w:rFonts w:ascii="Calibri" w:hAnsi="Calibri"/>
          <w:sz w:val="26"/>
          <w:szCs w:val="26"/>
        </w:rPr>
        <w:t>, typically Monday to Friday 9am – 5pm.</w:t>
      </w:r>
    </w:p>
    <w:p w14:paraId="3DEEC669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2486C05" w14:textId="65CA37F5" w:rsidR="00F1075F" w:rsidRPr="0077764B" w:rsidRDefault="00FE1688" w:rsidP="2745D04B">
      <w:pPr>
        <w:rPr>
          <w:rStyle w:val="Hyperlink"/>
          <w:rFonts w:ascii="Calibri" w:hAnsi="Calibri"/>
          <w:sz w:val="26"/>
          <w:szCs w:val="26"/>
        </w:rPr>
      </w:pPr>
      <w:r w:rsidRPr="2745D04B">
        <w:rPr>
          <w:rFonts w:ascii="Calibri" w:hAnsi="Calibri"/>
          <w:sz w:val="26"/>
          <w:szCs w:val="26"/>
        </w:rPr>
        <w:t xml:space="preserve">The workplace pension scheme provided to workers at </w:t>
      </w:r>
      <w:r w:rsidR="004B5296" w:rsidRPr="2745D04B">
        <w:rPr>
          <w:rFonts w:ascii="Calibri" w:hAnsi="Calibri"/>
          <w:sz w:val="26"/>
          <w:szCs w:val="26"/>
        </w:rPr>
        <w:t>grade five</w:t>
      </w:r>
      <w:r w:rsidRPr="2745D04B">
        <w:rPr>
          <w:rFonts w:ascii="Calibri" w:hAnsi="Calibri"/>
          <w:sz w:val="26"/>
          <w:szCs w:val="26"/>
        </w:rPr>
        <w:t xml:space="preserve"> and below is the Local Government Pension Scheme (LGPS).  This is a qualifying pension scheme, which means it meets or exceeds the government’s standards.  Full information about the scheme can be found on the Highland Council’s Pension Fund website </w:t>
      </w:r>
      <w:hyperlink r:id="rId11">
        <w:r w:rsidRPr="2745D04B">
          <w:rPr>
            <w:rStyle w:val="Hyperlink"/>
            <w:rFonts w:ascii="Calibri" w:hAnsi="Calibri"/>
            <w:sz w:val="26"/>
            <w:szCs w:val="26"/>
          </w:rPr>
          <w:t>http://www.highlandpensionfund.org/</w:t>
        </w:r>
      </w:hyperlink>
      <w:r w:rsidR="003648AA" w:rsidRPr="2745D04B">
        <w:rPr>
          <w:rStyle w:val="Hyperlink"/>
          <w:rFonts w:ascii="Calibri" w:hAnsi="Calibri"/>
          <w:sz w:val="26"/>
          <w:szCs w:val="26"/>
          <w:u w:val="none"/>
        </w:rPr>
        <w:t xml:space="preserve"> </w:t>
      </w:r>
    </w:p>
    <w:p w14:paraId="77327A85" w14:textId="77777777" w:rsidR="009A2B91" w:rsidRDefault="009A2B91" w:rsidP="009D737D">
      <w:pPr>
        <w:rPr>
          <w:rFonts w:ascii="Calibri" w:hAnsi="Calibri"/>
          <w:sz w:val="26"/>
          <w:szCs w:val="26"/>
        </w:rPr>
      </w:pPr>
    </w:p>
    <w:p w14:paraId="4101652C" w14:textId="47D3D852" w:rsidR="007C174A" w:rsidRPr="0077764B" w:rsidRDefault="008C04D2" w:rsidP="2745D04B">
      <w:pPr>
        <w:rPr>
          <w:rFonts w:ascii="Calibri" w:hAnsi="Calibri"/>
          <w:sz w:val="26"/>
          <w:szCs w:val="26"/>
        </w:rPr>
      </w:pPr>
      <w:r w:rsidRPr="2745D04B">
        <w:rPr>
          <w:rFonts w:ascii="Calibri" w:hAnsi="Calibri"/>
          <w:sz w:val="26"/>
          <w:szCs w:val="26"/>
        </w:rPr>
        <w:t>Full-time</w:t>
      </w:r>
      <w:r w:rsidR="00F1075F" w:rsidRPr="2745D04B">
        <w:rPr>
          <w:rFonts w:ascii="Calibri" w:hAnsi="Calibri"/>
          <w:sz w:val="26"/>
          <w:szCs w:val="26"/>
        </w:rPr>
        <w:t xml:space="preserve"> post</w:t>
      </w:r>
      <w:r w:rsidRPr="2745D04B">
        <w:rPr>
          <w:rFonts w:ascii="Calibri" w:hAnsi="Calibri"/>
          <w:sz w:val="26"/>
          <w:szCs w:val="26"/>
        </w:rPr>
        <w:t>s carry</w:t>
      </w:r>
      <w:r w:rsidR="00F1075F" w:rsidRPr="2745D04B">
        <w:rPr>
          <w:rFonts w:ascii="Calibri" w:hAnsi="Calibri"/>
          <w:sz w:val="26"/>
          <w:szCs w:val="26"/>
        </w:rPr>
        <w:t xml:space="preserve"> a total of 39 days leave per annum</w:t>
      </w:r>
      <w:r w:rsidRPr="2745D0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2745D04B">
        <w:rPr>
          <w:rFonts w:ascii="Calibri" w:hAnsi="Calibri"/>
          <w:sz w:val="26"/>
          <w:szCs w:val="26"/>
        </w:rPr>
        <w:t xml:space="preserve">. It is practice that, with </w:t>
      </w:r>
      <w:r w:rsidRPr="2745D04B">
        <w:rPr>
          <w:rFonts w:ascii="Calibri" w:hAnsi="Calibri"/>
          <w:sz w:val="26"/>
          <w:szCs w:val="26"/>
        </w:rPr>
        <w:t xml:space="preserve">the </w:t>
      </w:r>
      <w:r w:rsidR="00F1075F" w:rsidRPr="2745D04B">
        <w:rPr>
          <w:rFonts w:ascii="Calibri" w:hAnsi="Calibr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2745D04B">
        <w:rPr>
          <w:rFonts w:ascii="Calibri" w:hAnsi="Calibri"/>
          <w:sz w:val="26"/>
          <w:szCs w:val="26"/>
        </w:rPr>
        <w:t xml:space="preserve">and department </w:t>
      </w:r>
      <w:r w:rsidR="00F1075F" w:rsidRPr="2745D04B">
        <w:rPr>
          <w:rFonts w:ascii="Calibri" w:hAnsi="Calibri"/>
          <w:sz w:val="26"/>
          <w:szCs w:val="26"/>
        </w:rPr>
        <w:t>and with the permission of your line manager.</w:t>
      </w: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lastRenderedPageBreak/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738A9BE" w14:textId="46FECC07" w:rsidR="007C174A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6FBE2112">
        <w:rPr>
          <w:rFonts w:ascii="Calibri" w:hAnsi="Calibri"/>
          <w:b/>
          <w:bCs/>
          <w:sz w:val="26"/>
          <w:szCs w:val="26"/>
        </w:rPr>
        <w:t xml:space="preserve">deadline </w:t>
      </w:r>
      <w:r w:rsidRPr="6FBE2112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6FBE2112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6FBE2112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B839F0">
        <w:rPr>
          <w:rFonts w:ascii="Calibri" w:hAnsi="Calibri"/>
          <w:b/>
          <w:bCs/>
          <w:sz w:val="26"/>
          <w:szCs w:val="26"/>
        </w:rPr>
        <w:t>16</w:t>
      </w:r>
      <w:r w:rsidR="009A2B91" w:rsidRPr="009A2B91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9A2B91">
        <w:rPr>
          <w:rFonts w:ascii="Calibri" w:hAnsi="Calibri"/>
          <w:b/>
          <w:bCs/>
          <w:sz w:val="26"/>
          <w:szCs w:val="26"/>
        </w:rPr>
        <w:t xml:space="preserve"> </w:t>
      </w:r>
      <w:r w:rsidR="00B839F0">
        <w:rPr>
          <w:rFonts w:ascii="Calibri" w:hAnsi="Calibri"/>
          <w:b/>
          <w:bCs/>
          <w:sz w:val="26"/>
          <w:szCs w:val="26"/>
        </w:rPr>
        <w:t>March</w:t>
      </w:r>
      <w:r w:rsidR="009A2B91">
        <w:rPr>
          <w:rFonts w:ascii="Calibri" w:hAnsi="Calibri"/>
          <w:b/>
          <w:bCs/>
          <w:sz w:val="26"/>
          <w:szCs w:val="26"/>
        </w:rPr>
        <w:t xml:space="preserve"> 202</w:t>
      </w:r>
      <w:r w:rsidR="00B839F0">
        <w:rPr>
          <w:rFonts w:ascii="Calibri" w:hAnsi="Calibri"/>
          <w:b/>
          <w:bCs/>
          <w:sz w:val="26"/>
          <w:szCs w:val="26"/>
        </w:rPr>
        <w:t>5</w:t>
      </w:r>
      <w:r w:rsidR="49F6B079" w:rsidRPr="6FBE2112">
        <w:rPr>
          <w:rFonts w:ascii="Calibri" w:hAnsi="Calibri"/>
          <w:b/>
          <w:bCs/>
          <w:sz w:val="26"/>
          <w:szCs w:val="26"/>
        </w:rPr>
        <w:t xml:space="preserve"> at 11.59pm.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43446A92" w:rsidR="23412346" w:rsidRDefault="23412346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Shortlisting will take place week commencing </w:t>
      </w:r>
      <w:r w:rsidR="00B839F0">
        <w:rPr>
          <w:rFonts w:ascii="Calibri" w:hAnsi="Calibri"/>
          <w:b/>
          <w:bCs/>
          <w:sz w:val="26"/>
          <w:szCs w:val="26"/>
        </w:rPr>
        <w:t>17</w:t>
      </w:r>
      <w:r w:rsidR="009A2B91" w:rsidRPr="009A2B91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B839F0">
        <w:rPr>
          <w:rFonts w:ascii="Calibri" w:hAnsi="Calibri"/>
          <w:b/>
          <w:bCs/>
          <w:sz w:val="26"/>
          <w:szCs w:val="26"/>
        </w:rPr>
        <w:t xml:space="preserve"> March</w:t>
      </w:r>
      <w:r w:rsidR="009A2B91">
        <w:rPr>
          <w:rFonts w:ascii="Calibri" w:hAnsi="Calibri"/>
          <w:b/>
          <w:bCs/>
          <w:sz w:val="26"/>
          <w:szCs w:val="26"/>
        </w:rPr>
        <w:t xml:space="preserve"> 202</w:t>
      </w:r>
      <w:r w:rsidR="004B751A">
        <w:rPr>
          <w:rFonts w:ascii="Calibri" w:hAnsi="Calibri"/>
          <w:b/>
          <w:bCs/>
          <w:sz w:val="26"/>
          <w:szCs w:val="26"/>
        </w:rPr>
        <w:t>5</w:t>
      </w:r>
      <w:r w:rsidR="009A2B91">
        <w:rPr>
          <w:rFonts w:ascii="Calibri" w:hAnsi="Calibri"/>
          <w:b/>
          <w:bCs/>
          <w:sz w:val="26"/>
          <w:szCs w:val="26"/>
        </w:rPr>
        <w:t>.</w:t>
      </w:r>
    </w:p>
    <w:p w14:paraId="1AAA4068" w14:textId="77777777" w:rsidR="004B751A" w:rsidRDefault="004B751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07B51F70" w14:textId="5C0A0A50" w:rsidR="004B751A" w:rsidRDefault="004B751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Interviews</w:t>
      </w:r>
      <w:r w:rsidR="00AE3188">
        <w:rPr>
          <w:rFonts w:ascii="Calibri" w:hAnsi="Calibri"/>
          <w:b/>
          <w:bCs/>
          <w:sz w:val="26"/>
          <w:szCs w:val="26"/>
        </w:rPr>
        <w:t xml:space="preserve"> to be arranged</w:t>
      </w: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2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660C" w14:textId="77777777" w:rsidR="0070360F" w:rsidRDefault="0070360F">
      <w:r>
        <w:separator/>
      </w:r>
    </w:p>
  </w:endnote>
  <w:endnote w:type="continuationSeparator" w:id="0">
    <w:p w14:paraId="197AC989" w14:textId="77777777" w:rsidR="0070360F" w:rsidRDefault="0070360F">
      <w:r>
        <w:continuationSeparator/>
      </w:r>
    </w:p>
  </w:endnote>
  <w:endnote w:type="continuationNotice" w:id="1">
    <w:p w14:paraId="0577EE63" w14:textId="77777777" w:rsidR="0070360F" w:rsidRDefault="00703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00CE" w14:textId="77777777" w:rsidR="0070360F" w:rsidRDefault="0070360F">
      <w:r>
        <w:separator/>
      </w:r>
    </w:p>
  </w:footnote>
  <w:footnote w:type="continuationSeparator" w:id="0">
    <w:p w14:paraId="6020732C" w14:textId="77777777" w:rsidR="0070360F" w:rsidRDefault="0070360F">
      <w:r>
        <w:continuationSeparator/>
      </w:r>
    </w:p>
  </w:footnote>
  <w:footnote w:type="continuationNotice" w:id="1">
    <w:p w14:paraId="11830FE2" w14:textId="77777777" w:rsidR="0070360F" w:rsidRDefault="00703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5789DBF5" w:rsidR="002147D8" w:rsidRDefault="007C0C06" w:rsidP="00E516C9">
          <w:r>
            <w:rPr>
              <w:noProof/>
            </w:rPr>
            <w:drawing>
              <wp:inline distT="0" distB="0" distL="0" distR="0" wp14:anchorId="69854078" wp14:editId="2820E1FC">
                <wp:extent cx="1847003" cy="692626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416" cy="695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786520">
    <w:abstractNumId w:val="3"/>
  </w:num>
  <w:num w:numId="2" w16cid:durableId="1800759137">
    <w:abstractNumId w:val="12"/>
  </w:num>
  <w:num w:numId="3" w16cid:durableId="1386639889">
    <w:abstractNumId w:val="0"/>
  </w:num>
  <w:num w:numId="4" w16cid:durableId="1025056041">
    <w:abstractNumId w:val="11"/>
  </w:num>
  <w:num w:numId="5" w16cid:durableId="1224440060">
    <w:abstractNumId w:val="15"/>
  </w:num>
  <w:num w:numId="6" w16cid:durableId="489910548">
    <w:abstractNumId w:val="9"/>
  </w:num>
  <w:num w:numId="7" w16cid:durableId="307587299">
    <w:abstractNumId w:val="1"/>
  </w:num>
  <w:num w:numId="8" w16cid:durableId="1929382716">
    <w:abstractNumId w:val="4"/>
  </w:num>
  <w:num w:numId="9" w16cid:durableId="877855794">
    <w:abstractNumId w:val="8"/>
  </w:num>
  <w:num w:numId="10" w16cid:durableId="1672102002">
    <w:abstractNumId w:val="6"/>
  </w:num>
  <w:num w:numId="11" w16cid:durableId="1431700248">
    <w:abstractNumId w:val="5"/>
  </w:num>
  <w:num w:numId="12" w16cid:durableId="804734987">
    <w:abstractNumId w:val="10"/>
  </w:num>
  <w:num w:numId="13" w16cid:durableId="488593666">
    <w:abstractNumId w:val="2"/>
  </w:num>
  <w:num w:numId="14" w16cid:durableId="703017230">
    <w:abstractNumId w:val="14"/>
  </w:num>
  <w:num w:numId="15" w16cid:durableId="309558411">
    <w:abstractNumId w:val="7"/>
  </w:num>
  <w:num w:numId="16" w16cid:durableId="631789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75F"/>
    <w:rsid w:val="00037D0A"/>
    <w:rsid w:val="00061E56"/>
    <w:rsid w:val="00065141"/>
    <w:rsid w:val="000748E7"/>
    <w:rsid w:val="00080CB3"/>
    <w:rsid w:val="000A06E7"/>
    <w:rsid w:val="000C32EE"/>
    <w:rsid w:val="000F15CD"/>
    <w:rsid w:val="001023B0"/>
    <w:rsid w:val="00147C40"/>
    <w:rsid w:val="0015273C"/>
    <w:rsid w:val="0019517D"/>
    <w:rsid w:val="001A68CE"/>
    <w:rsid w:val="001A7DB1"/>
    <w:rsid w:val="001C07F9"/>
    <w:rsid w:val="001C4E6D"/>
    <w:rsid w:val="001C6DC9"/>
    <w:rsid w:val="001D1CC8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6396E"/>
    <w:rsid w:val="00272524"/>
    <w:rsid w:val="002763C5"/>
    <w:rsid w:val="002C72EF"/>
    <w:rsid w:val="002E24C3"/>
    <w:rsid w:val="002E67BF"/>
    <w:rsid w:val="003010C1"/>
    <w:rsid w:val="0032604E"/>
    <w:rsid w:val="00326312"/>
    <w:rsid w:val="00327387"/>
    <w:rsid w:val="00343AC9"/>
    <w:rsid w:val="00345269"/>
    <w:rsid w:val="00354BB1"/>
    <w:rsid w:val="003644C7"/>
    <w:rsid w:val="003648AA"/>
    <w:rsid w:val="00373DBB"/>
    <w:rsid w:val="003975A1"/>
    <w:rsid w:val="003A7B96"/>
    <w:rsid w:val="003B16F4"/>
    <w:rsid w:val="003B22B1"/>
    <w:rsid w:val="003E3085"/>
    <w:rsid w:val="00407E8F"/>
    <w:rsid w:val="00436C6B"/>
    <w:rsid w:val="00450BA7"/>
    <w:rsid w:val="004516F6"/>
    <w:rsid w:val="004530F4"/>
    <w:rsid w:val="0046195E"/>
    <w:rsid w:val="0046523B"/>
    <w:rsid w:val="00475F85"/>
    <w:rsid w:val="0047654C"/>
    <w:rsid w:val="00476EE4"/>
    <w:rsid w:val="00485036"/>
    <w:rsid w:val="004A58FB"/>
    <w:rsid w:val="004B5296"/>
    <w:rsid w:val="004B6223"/>
    <w:rsid w:val="004B751A"/>
    <w:rsid w:val="004D3C31"/>
    <w:rsid w:val="004E2AAC"/>
    <w:rsid w:val="004F2B44"/>
    <w:rsid w:val="00516DD7"/>
    <w:rsid w:val="00523105"/>
    <w:rsid w:val="00531500"/>
    <w:rsid w:val="00567F96"/>
    <w:rsid w:val="005722E4"/>
    <w:rsid w:val="00575D01"/>
    <w:rsid w:val="0058011E"/>
    <w:rsid w:val="00585CBA"/>
    <w:rsid w:val="00592EE5"/>
    <w:rsid w:val="005A306C"/>
    <w:rsid w:val="005C0685"/>
    <w:rsid w:val="005C743A"/>
    <w:rsid w:val="005D4180"/>
    <w:rsid w:val="005D67FD"/>
    <w:rsid w:val="005E6C2D"/>
    <w:rsid w:val="005F3ACB"/>
    <w:rsid w:val="005F44CB"/>
    <w:rsid w:val="005F582E"/>
    <w:rsid w:val="005F7E90"/>
    <w:rsid w:val="00605079"/>
    <w:rsid w:val="00606686"/>
    <w:rsid w:val="00612A34"/>
    <w:rsid w:val="0061521C"/>
    <w:rsid w:val="00637F9D"/>
    <w:rsid w:val="00642DFC"/>
    <w:rsid w:val="0065531E"/>
    <w:rsid w:val="006763A5"/>
    <w:rsid w:val="006B7762"/>
    <w:rsid w:val="006E634E"/>
    <w:rsid w:val="006F6F39"/>
    <w:rsid w:val="0070360F"/>
    <w:rsid w:val="007153DE"/>
    <w:rsid w:val="00743D02"/>
    <w:rsid w:val="00752923"/>
    <w:rsid w:val="0077764B"/>
    <w:rsid w:val="00793895"/>
    <w:rsid w:val="007975FD"/>
    <w:rsid w:val="007A1034"/>
    <w:rsid w:val="007A4189"/>
    <w:rsid w:val="007C0C06"/>
    <w:rsid w:val="007C174A"/>
    <w:rsid w:val="007D5496"/>
    <w:rsid w:val="007E4598"/>
    <w:rsid w:val="007E48BB"/>
    <w:rsid w:val="007E497D"/>
    <w:rsid w:val="007F0FED"/>
    <w:rsid w:val="00812800"/>
    <w:rsid w:val="00821B4B"/>
    <w:rsid w:val="00837E9A"/>
    <w:rsid w:val="00840FA4"/>
    <w:rsid w:val="00871A4A"/>
    <w:rsid w:val="00872B3C"/>
    <w:rsid w:val="008A7642"/>
    <w:rsid w:val="008B3574"/>
    <w:rsid w:val="008B55FA"/>
    <w:rsid w:val="008B64C6"/>
    <w:rsid w:val="008C04D2"/>
    <w:rsid w:val="008C4E46"/>
    <w:rsid w:val="008C5916"/>
    <w:rsid w:val="008D45D7"/>
    <w:rsid w:val="008E6B04"/>
    <w:rsid w:val="008F2F82"/>
    <w:rsid w:val="00906511"/>
    <w:rsid w:val="00916515"/>
    <w:rsid w:val="009217D1"/>
    <w:rsid w:val="00923AFA"/>
    <w:rsid w:val="009343BC"/>
    <w:rsid w:val="00934688"/>
    <w:rsid w:val="009446FB"/>
    <w:rsid w:val="00946450"/>
    <w:rsid w:val="00947B1C"/>
    <w:rsid w:val="00950ECA"/>
    <w:rsid w:val="00971AD6"/>
    <w:rsid w:val="009843D6"/>
    <w:rsid w:val="00986231"/>
    <w:rsid w:val="009A2B91"/>
    <w:rsid w:val="009D626A"/>
    <w:rsid w:val="009D737D"/>
    <w:rsid w:val="009E3A06"/>
    <w:rsid w:val="009E79F7"/>
    <w:rsid w:val="009F5CA0"/>
    <w:rsid w:val="00A00409"/>
    <w:rsid w:val="00A16DC2"/>
    <w:rsid w:val="00A3346F"/>
    <w:rsid w:val="00A44795"/>
    <w:rsid w:val="00A45225"/>
    <w:rsid w:val="00A4732A"/>
    <w:rsid w:val="00A90AC7"/>
    <w:rsid w:val="00AA5B2C"/>
    <w:rsid w:val="00AA6F56"/>
    <w:rsid w:val="00AA7A2A"/>
    <w:rsid w:val="00AB615D"/>
    <w:rsid w:val="00AB6D03"/>
    <w:rsid w:val="00AB7130"/>
    <w:rsid w:val="00AC574B"/>
    <w:rsid w:val="00AE3188"/>
    <w:rsid w:val="00AF6E0D"/>
    <w:rsid w:val="00B22B48"/>
    <w:rsid w:val="00B22DA6"/>
    <w:rsid w:val="00B25CF7"/>
    <w:rsid w:val="00B603BE"/>
    <w:rsid w:val="00B60440"/>
    <w:rsid w:val="00B6180E"/>
    <w:rsid w:val="00B62749"/>
    <w:rsid w:val="00B6399E"/>
    <w:rsid w:val="00B66B36"/>
    <w:rsid w:val="00B839F0"/>
    <w:rsid w:val="00BA52A7"/>
    <w:rsid w:val="00BA57A9"/>
    <w:rsid w:val="00BD4569"/>
    <w:rsid w:val="00BD7859"/>
    <w:rsid w:val="00BE1FD1"/>
    <w:rsid w:val="00C52B00"/>
    <w:rsid w:val="00C64697"/>
    <w:rsid w:val="00C7729A"/>
    <w:rsid w:val="00C97DEF"/>
    <w:rsid w:val="00CB2F1E"/>
    <w:rsid w:val="00CB4C85"/>
    <w:rsid w:val="00CE16DE"/>
    <w:rsid w:val="00D03DF5"/>
    <w:rsid w:val="00D065C8"/>
    <w:rsid w:val="00D2252C"/>
    <w:rsid w:val="00D22A1C"/>
    <w:rsid w:val="00D33DD4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F1FA5"/>
    <w:rsid w:val="00E12F59"/>
    <w:rsid w:val="00E26FBE"/>
    <w:rsid w:val="00E34923"/>
    <w:rsid w:val="00E4044D"/>
    <w:rsid w:val="00E516C9"/>
    <w:rsid w:val="00E55F8C"/>
    <w:rsid w:val="00E671CE"/>
    <w:rsid w:val="00E72361"/>
    <w:rsid w:val="00E86A2E"/>
    <w:rsid w:val="00E875A5"/>
    <w:rsid w:val="00E878B4"/>
    <w:rsid w:val="00EA2736"/>
    <w:rsid w:val="00EB30F9"/>
    <w:rsid w:val="00ED5FC5"/>
    <w:rsid w:val="00EE38AD"/>
    <w:rsid w:val="00EE3CC6"/>
    <w:rsid w:val="00EF06B7"/>
    <w:rsid w:val="00EF4D78"/>
    <w:rsid w:val="00F05162"/>
    <w:rsid w:val="00F07726"/>
    <w:rsid w:val="00F1075F"/>
    <w:rsid w:val="00F2586A"/>
    <w:rsid w:val="00F25CC8"/>
    <w:rsid w:val="00F325D6"/>
    <w:rsid w:val="00F447FB"/>
    <w:rsid w:val="00F62DED"/>
    <w:rsid w:val="00F85E4F"/>
    <w:rsid w:val="00FA4E60"/>
    <w:rsid w:val="00FB2365"/>
    <w:rsid w:val="00FC3D3B"/>
    <w:rsid w:val="00FC620E"/>
    <w:rsid w:val="00FE1688"/>
    <w:rsid w:val="00FE37F6"/>
    <w:rsid w:val="00FF14AC"/>
    <w:rsid w:val="00FF5EAC"/>
    <w:rsid w:val="01898060"/>
    <w:rsid w:val="01ABD7FA"/>
    <w:rsid w:val="02F1BAA5"/>
    <w:rsid w:val="033941E5"/>
    <w:rsid w:val="039EC75E"/>
    <w:rsid w:val="04079618"/>
    <w:rsid w:val="05E13E68"/>
    <w:rsid w:val="05FB19D3"/>
    <w:rsid w:val="0665708A"/>
    <w:rsid w:val="0745951E"/>
    <w:rsid w:val="0836BCAC"/>
    <w:rsid w:val="09518E38"/>
    <w:rsid w:val="0A5DAF3F"/>
    <w:rsid w:val="0B9D598D"/>
    <w:rsid w:val="0C47D4CC"/>
    <w:rsid w:val="0D41556B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201FE2E9"/>
    <w:rsid w:val="21538657"/>
    <w:rsid w:val="23412346"/>
    <w:rsid w:val="23E6CF4C"/>
    <w:rsid w:val="23E6EF9D"/>
    <w:rsid w:val="25BB8646"/>
    <w:rsid w:val="26889AB7"/>
    <w:rsid w:val="26CB76B1"/>
    <w:rsid w:val="2745D04B"/>
    <w:rsid w:val="2805F8BD"/>
    <w:rsid w:val="29C9338E"/>
    <w:rsid w:val="2B23F77D"/>
    <w:rsid w:val="2CADDAF3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38E5A5D"/>
    <w:rsid w:val="54C52187"/>
    <w:rsid w:val="556A486B"/>
    <w:rsid w:val="55BE1D4C"/>
    <w:rsid w:val="55D9A973"/>
    <w:rsid w:val="56EE2D63"/>
    <w:rsid w:val="577579D4"/>
    <w:rsid w:val="57B613C0"/>
    <w:rsid w:val="5CBF4EF5"/>
    <w:rsid w:val="5D9D01F1"/>
    <w:rsid w:val="5DD54C1B"/>
    <w:rsid w:val="5FC125A5"/>
    <w:rsid w:val="606091FD"/>
    <w:rsid w:val="617C45FF"/>
    <w:rsid w:val="6301AD85"/>
    <w:rsid w:val="633372EB"/>
    <w:rsid w:val="68E411C7"/>
    <w:rsid w:val="6D366878"/>
    <w:rsid w:val="6FBE2112"/>
    <w:rsid w:val="6FC60E98"/>
    <w:rsid w:val="701E43FD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D118C94D-A84E-42B0-B14F-D0003AF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sonnel@uhi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ighlandpensionfund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5f7d0-41e3-4ab0-ad0e-d3e994707a2c">
      <Terms xmlns="http://schemas.microsoft.com/office/infopath/2007/PartnerControls"/>
    </lcf76f155ced4ddcb4097134ff3c332f>
    <HR_x0020_Recruitment_x0020_retention xmlns="af657c29-f880-4554-805a-56d90e8906dc">CAY + 3 years</HR_x0020_Recruitment_x0020_retention>
    <HR_x0020_Recruitment_x0020_classification xmlns="af657c29-f880-4554-805a-56d90e8906dc">Completed recruitment</HR_x0020_Recruitment_x0020_classification>
    <HR_x0020_Recruitment_x0020_actions xmlns="af657c29-f880-4554-805a-56d90e8906dc">Archive</HR_x0020_Recruitment_x0020_action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Recruitment" ma:contentTypeID="0x010100C1CAC1FA0DDEB741A3880AA2D03743D6007664B3EF1B9B4B45A65D3F20EA1F5969" ma:contentTypeVersion="23" ma:contentTypeDescription="" ma:contentTypeScope="" ma:versionID="d916087923ef39428056303715e9c075">
  <xsd:schema xmlns:xsd="http://www.w3.org/2001/XMLSchema" xmlns:xs="http://www.w3.org/2001/XMLSchema" xmlns:p="http://schemas.microsoft.com/office/2006/metadata/properties" xmlns:ns2="af657c29-f880-4554-805a-56d90e8906dc" xmlns:ns3="b2b5f7d0-41e3-4ab0-ad0e-d3e994707a2c" targetNamespace="http://schemas.microsoft.com/office/2006/metadata/properties" ma:root="true" ma:fieldsID="efc2d04fac740ba33bcec3a2faab7dda" ns2:_="" ns3:_="">
    <xsd:import namespace="af657c29-f880-4554-805a-56d90e8906dc"/>
    <xsd:import namespace="b2b5f7d0-41e3-4ab0-ad0e-d3e994707a2c"/>
    <xsd:element name="properties">
      <xsd:complexType>
        <xsd:sequence>
          <xsd:element name="documentManagement">
            <xsd:complexType>
              <xsd:all>
                <xsd:element ref="ns2:HR_x0020_Recruitment_x0020_classification" minOccurs="0"/>
                <xsd:element ref="ns2:HR_x0020_Recruitment_x0020_retention" minOccurs="0"/>
                <xsd:element ref="ns2:HR_x0020_Recruitment_x0020_action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HR_x0020_Recruitment_x0020_classification" ma:index="8" nillable="true" ma:displayName="HR Recruitment classification" ma:default="Completed recruitment" ma:internalName="HR_x0020_Recruitment_x0020_classification" ma:readOnly="false">
      <xsd:simpleType>
        <xsd:restriction base="dms:Text">
          <xsd:maxLength value="255"/>
        </xsd:restriction>
      </xsd:simpleType>
    </xsd:element>
    <xsd:element name="HR_x0020_Recruitment_x0020_retention" ma:index="9" nillable="true" ma:displayName="HR Recruitment retention" ma:default="CAY + 3 years" ma:internalName="HR_x0020_Recruitment_x0020_retention" ma:readOnly="false">
      <xsd:simpleType>
        <xsd:restriction base="dms:Text">
          <xsd:maxLength value="255"/>
        </xsd:restriction>
      </xsd:simpleType>
    </xsd:element>
    <xsd:element name="HR_x0020_Recruitment_x0020_actions" ma:index="10" nillable="true" ma:displayName="HR Recruitment actions" ma:default="Archive" ma:internalName="HR_x0020_Recruitment_x0020_actions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5f7d0-41e3-4ab0-ad0e-d3e994707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5D76B-4BFF-48EB-9291-19C4453A606A}">
  <ds:schemaRefs>
    <ds:schemaRef ds:uri="http://schemas.microsoft.com/office/2006/metadata/properties"/>
    <ds:schemaRef ds:uri="http://schemas.microsoft.com/office/infopath/2007/PartnerControls"/>
    <ds:schemaRef ds:uri="b2b5f7d0-41e3-4ab0-ad0e-d3e994707a2c"/>
    <ds:schemaRef ds:uri="af657c29-f880-4554-805a-56d90e8906dc"/>
  </ds:schemaRefs>
</ds:datastoreItem>
</file>

<file path=customXml/itemProps3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BF8327-8979-4F0A-A47C-9515B2E9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7c29-f880-4554-805a-56d90e8906dc"/>
    <ds:schemaRef ds:uri="b2b5f7d0-41e3-4ab0-ad0e-d3e994707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2538</Characters>
  <Application>Microsoft Office Word</Application>
  <DocSecurity>0</DocSecurity>
  <Lines>21</Lines>
  <Paragraphs>5</Paragraphs>
  <ScaleCrop>false</ScaleCrop>
  <Company>UHI Millennium Institute</Company>
  <LinksUpToDate>false</LinksUpToDate>
  <CharactersWithSpaces>2971</CharactersWithSpaces>
  <SharedDoc>false</SharedDoc>
  <HLinks>
    <vt:vector size="12" baseType="variant">
      <vt:variant>
        <vt:i4>3473479</vt:i4>
      </vt:variant>
      <vt:variant>
        <vt:i4>3</vt:i4>
      </vt:variant>
      <vt:variant>
        <vt:i4>0</vt:i4>
      </vt:variant>
      <vt:variant>
        <vt:i4>5</vt:i4>
      </vt:variant>
      <vt:variant>
        <vt:lpwstr>mailto:personnel@uhi.ac.uk</vt:lpwstr>
      </vt:variant>
      <vt:variant>
        <vt:lpwstr/>
      </vt:variant>
      <vt:variant>
        <vt:i4>2490489</vt:i4>
      </vt:variant>
      <vt:variant>
        <vt:i4>0</vt:i4>
      </vt:variant>
      <vt:variant>
        <vt:i4>0</vt:i4>
      </vt:variant>
      <vt:variant>
        <vt:i4>5</vt:i4>
      </vt:variant>
      <vt:variant>
        <vt:lpwstr>http://www.highlandpensionfund.org/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13</cp:revision>
  <cp:lastPrinted>2012-12-08T02:16:00Z</cp:lastPrinted>
  <dcterms:created xsi:type="dcterms:W3CDTF">2025-03-04T23:40:00Z</dcterms:created>
  <dcterms:modified xsi:type="dcterms:W3CDTF">2025-03-05T09:41:00Z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1;#Procedures|1e9b8590-74f0-45a2-a912-3ff707a1c349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1;#Procedures|1e9b8590-74f0-45a2-a912-3ff707a1c349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0x010100C1CAC1FA0DDEB741A3880AA2D03743D6007664B3EF1B9B4B45A65D3F20EA1F5969</vt:lpwstr>
  </property>
  <property fmtid="{D5CDD505-2E9C-101B-9397-08002B2CF9AE}" pid="8" name="Document category">
    <vt:lpwstr/>
  </property>
  <property fmtid="{D5CDD505-2E9C-101B-9397-08002B2CF9AE}" pid="9" name="FUNDED BY EU">
    <vt:lpwstr>NO</vt:lpwstr>
  </property>
  <property fmtid="{D5CDD505-2E9C-101B-9397-08002B2CF9AE}" pid="10" name="MediaServiceImageTags">
    <vt:lpwstr/>
  </property>
  <property fmtid="{D5CDD505-2E9C-101B-9397-08002B2CF9AE}" pid="11" name="UHI_x0020_classification">
    <vt:lpwstr>1;#Procedures|1e9b8590-74f0-45a2-a912-3ff707a1c349</vt:lpwstr>
  </property>
</Properties>
</file>